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64D2" w14:textId="01887308" w:rsidR="00DF0868" w:rsidRPr="00DF0868" w:rsidRDefault="00DF0868" w:rsidP="0090482F">
      <w:pPr>
        <w:ind w:left="-284"/>
      </w:pPr>
      <w:r w:rsidRPr="00DF0868">
        <w:rPr>
          <w:b/>
          <w:sz w:val="28"/>
          <w:szCs w:val="28"/>
        </w:rPr>
        <w:t>BİRİM ADI:</w:t>
      </w:r>
      <w:r w:rsidRPr="00DF0868">
        <w:t xml:space="preserve"> </w:t>
      </w:r>
    </w:p>
    <w:tbl>
      <w:tblPr>
        <w:tblStyle w:val="TabloKlavuzu"/>
        <w:tblW w:w="14565" w:type="dxa"/>
        <w:tblInd w:w="-289" w:type="dxa"/>
        <w:tblLook w:val="04A0" w:firstRow="1" w:lastRow="0" w:firstColumn="1" w:lastColumn="0" w:noHBand="0" w:noVBand="1"/>
      </w:tblPr>
      <w:tblGrid>
        <w:gridCol w:w="1100"/>
        <w:gridCol w:w="1736"/>
        <w:gridCol w:w="4961"/>
        <w:gridCol w:w="4610"/>
        <w:gridCol w:w="2158"/>
      </w:tblGrid>
      <w:tr w:rsidR="0085313D" w14:paraId="241E66B7" w14:textId="61CA4EAF" w:rsidTr="00742C5A">
        <w:trPr>
          <w:tblHeader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22DCA325" w14:textId="2ABD707D" w:rsidR="0085313D" w:rsidRPr="00DF0868" w:rsidRDefault="0085313D">
            <w:pPr>
              <w:rPr>
                <w:b/>
                <w:sz w:val="24"/>
                <w:szCs w:val="24"/>
              </w:rPr>
            </w:pPr>
            <w:r w:rsidRPr="00DF0868">
              <w:rPr>
                <w:b/>
                <w:sz w:val="24"/>
                <w:szCs w:val="24"/>
              </w:rPr>
              <w:t xml:space="preserve">Toplantı Tarihi </w:t>
            </w:r>
          </w:p>
        </w:tc>
        <w:tc>
          <w:tcPr>
            <w:tcW w:w="1736" w:type="dxa"/>
            <w:vAlign w:val="center"/>
          </w:tcPr>
          <w:p w14:paraId="55A1B5F7" w14:textId="17E012EF" w:rsidR="0085313D" w:rsidRDefault="00EC698F" w:rsidP="00853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Görüş Bildiren </w:t>
            </w:r>
            <w:r w:rsidR="0085313D">
              <w:rPr>
                <w:b/>
                <w:sz w:val="24"/>
                <w:szCs w:val="24"/>
              </w:rPr>
              <w:t>Dış Paydaş</w:t>
            </w:r>
          </w:p>
        </w:tc>
        <w:tc>
          <w:tcPr>
            <w:tcW w:w="4961" w:type="dxa"/>
            <w:vAlign w:val="center"/>
          </w:tcPr>
          <w:p w14:paraId="056B983D" w14:textId="334ABF82" w:rsidR="0085313D" w:rsidRPr="00DF0868" w:rsidRDefault="008531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Geri Bildirim (Görüş / Öneri / Tavsiye)</w:t>
            </w:r>
          </w:p>
        </w:tc>
        <w:tc>
          <w:tcPr>
            <w:tcW w:w="4610" w:type="dxa"/>
            <w:vAlign w:val="center"/>
          </w:tcPr>
          <w:p w14:paraId="1724F761" w14:textId="4543BCD8" w:rsidR="0085313D" w:rsidRPr="00DF0868" w:rsidRDefault="0085313D" w:rsidP="00B54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Gerçekleştirilen İyileştirme</w:t>
            </w:r>
            <w:r w:rsidRPr="006644A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58" w:type="dxa"/>
          </w:tcPr>
          <w:p w14:paraId="4C955D61" w14:textId="1A15C7C5" w:rsidR="0085313D" w:rsidRPr="00445596" w:rsidRDefault="0085313D" w:rsidP="00B543BD">
            <w:pPr>
              <w:jc w:val="center"/>
              <w:rPr>
                <w:b/>
              </w:rPr>
            </w:pPr>
            <w:hyperlink r:id="rId7" w:history="1">
              <w:r w:rsidRPr="00D74412">
                <w:rPr>
                  <w:rStyle w:val="Kpr"/>
                  <w:b/>
                </w:rPr>
                <w:t>İlişkili KİDR Alt Ölçütü</w:t>
              </w:r>
            </w:hyperlink>
            <w:r w:rsidRPr="00445596">
              <w:rPr>
                <w:b/>
              </w:rPr>
              <w:t xml:space="preserve"> veya</w:t>
            </w:r>
          </w:p>
          <w:p w14:paraId="2939781A" w14:textId="0A6D9F54" w:rsidR="0085313D" w:rsidRDefault="0085313D" w:rsidP="00B543BD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4008F5">
                <w:rPr>
                  <w:rStyle w:val="Kpr"/>
                  <w:b/>
                </w:rPr>
                <w:t>İlişkili Stratejik Plan Hedefi</w:t>
              </w:r>
            </w:hyperlink>
            <w:r>
              <w:rPr>
                <w:b/>
              </w:rPr>
              <w:t xml:space="preserve"> Numarası</w:t>
            </w:r>
          </w:p>
        </w:tc>
      </w:tr>
      <w:tr w:rsidR="0085313D" w14:paraId="375601F1" w14:textId="0CC0461C" w:rsidTr="00742C5A">
        <w:trPr>
          <w:trHeight w:val="567"/>
        </w:trPr>
        <w:tc>
          <w:tcPr>
            <w:tcW w:w="1100" w:type="dxa"/>
            <w:vMerge w:val="restart"/>
            <w:vAlign w:val="center"/>
          </w:tcPr>
          <w:p w14:paraId="3D574E67" w14:textId="605A197A" w:rsidR="0085313D" w:rsidRDefault="0085313D" w:rsidP="00103E5F">
            <w:pPr>
              <w:jc w:val="center"/>
            </w:pPr>
            <w:r>
              <w:t>. ./. ./..</w:t>
            </w:r>
          </w:p>
        </w:tc>
        <w:tc>
          <w:tcPr>
            <w:tcW w:w="1736" w:type="dxa"/>
          </w:tcPr>
          <w:p w14:paraId="0372DD40" w14:textId="77777777" w:rsidR="0085313D" w:rsidRDefault="0085313D"/>
        </w:tc>
        <w:tc>
          <w:tcPr>
            <w:tcW w:w="4961" w:type="dxa"/>
            <w:vAlign w:val="center"/>
          </w:tcPr>
          <w:p w14:paraId="596789AD" w14:textId="6DD5BCE1" w:rsidR="0085313D" w:rsidRDefault="0085313D"/>
        </w:tc>
        <w:tc>
          <w:tcPr>
            <w:tcW w:w="4610" w:type="dxa"/>
          </w:tcPr>
          <w:p w14:paraId="038AD218" w14:textId="77777777" w:rsidR="0085313D" w:rsidRDefault="0085313D" w:rsidP="00103E5F">
            <w:pPr>
              <w:jc w:val="both"/>
            </w:pPr>
          </w:p>
        </w:tc>
        <w:tc>
          <w:tcPr>
            <w:tcW w:w="2158" w:type="dxa"/>
          </w:tcPr>
          <w:p w14:paraId="474E59CB" w14:textId="68ED5FCE" w:rsidR="0085313D" w:rsidRPr="00335D28" w:rsidRDefault="0085313D" w:rsidP="00103E5F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767171" w:themeColor="background2" w:themeShade="80"/>
              </w:rPr>
              <w:t xml:space="preserve">Örnek: </w:t>
            </w:r>
            <w:r w:rsidRPr="00335D28">
              <w:rPr>
                <w:i/>
                <w:iCs/>
                <w:color w:val="767171" w:themeColor="background2" w:themeShade="80"/>
              </w:rPr>
              <w:t>KİDR A.4.2</w:t>
            </w:r>
          </w:p>
        </w:tc>
      </w:tr>
      <w:tr w:rsidR="0085313D" w14:paraId="2848F7EF" w14:textId="34523E78" w:rsidTr="00742C5A">
        <w:trPr>
          <w:trHeight w:val="567"/>
        </w:trPr>
        <w:tc>
          <w:tcPr>
            <w:tcW w:w="1100" w:type="dxa"/>
            <w:vMerge/>
            <w:vAlign w:val="center"/>
          </w:tcPr>
          <w:p w14:paraId="79955968" w14:textId="77777777" w:rsidR="0085313D" w:rsidRDefault="0085313D"/>
        </w:tc>
        <w:tc>
          <w:tcPr>
            <w:tcW w:w="1736" w:type="dxa"/>
          </w:tcPr>
          <w:p w14:paraId="221A0CFB" w14:textId="77777777" w:rsidR="0085313D" w:rsidRDefault="0085313D"/>
        </w:tc>
        <w:tc>
          <w:tcPr>
            <w:tcW w:w="4961" w:type="dxa"/>
            <w:vAlign w:val="center"/>
          </w:tcPr>
          <w:p w14:paraId="7193E955" w14:textId="421105D8" w:rsidR="0085313D" w:rsidRDefault="0085313D"/>
        </w:tc>
        <w:tc>
          <w:tcPr>
            <w:tcW w:w="4610" w:type="dxa"/>
          </w:tcPr>
          <w:p w14:paraId="03951E86" w14:textId="77777777" w:rsidR="0085313D" w:rsidRDefault="0085313D"/>
        </w:tc>
        <w:tc>
          <w:tcPr>
            <w:tcW w:w="2158" w:type="dxa"/>
          </w:tcPr>
          <w:p w14:paraId="52335F7A" w14:textId="3C2867D9" w:rsidR="0085313D" w:rsidRPr="00335D28" w:rsidRDefault="0085313D">
            <w:pPr>
              <w:rPr>
                <w:i/>
                <w:iCs/>
              </w:rPr>
            </w:pPr>
            <w:r w:rsidRPr="00335D28">
              <w:rPr>
                <w:i/>
                <w:iCs/>
                <w:color w:val="767171" w:themeColor="background2" w:themeShade="80"/>
              </w:rPr>
              <w:t>Örnek:</w:t>
            </w:r>
            <w:r>
              <w:rPr>
                <w:i/>
                <w:iCs/>
                <w:color w:val="767171" w:themeColor="background2" w:themeShade="80"/>
              </w:rPr>
              <w:t xml:space="preserve"> SP H.4.2</w:t>
            </w:r>
          </w:p>
        </w:tc>
      </w:tr>
      <w:tr w:rsidR="0085313D" w14:paraId="7281BCF6" w14:textId="5332A7B7" w:rsidTr="00742C5A">
        <w:trPr>
          <w:trHeight w:val="567"/>
        </w:trPr>
        <w:tc>
          <w:tcPr>
            <w:tcW w:w="1100" w:type="dxa"/>
            <w:vMerge/>
            <w:vAlign w:val="center"/>
          </w:tcPr>
          <w:p w14:paraId="125C51BC" w14:textId="77777777" w:rsidR="0085313D" w:rsidRDefault="0085313D"/>
        </w:tc>
        <w:tc>
          <w:tcPr>
            <w:tcW w:w="1736" w:type="dxa"/>
          </w:tcPr>
          <w:p w14:paraId="6F7DEA59" w14:textId="77777777" w:rsidR="0085313D" w:rsidRDefault="0085313D"/>
        </w:tc>
        <w:tc>
          <w:tcPr>
            <w:tcW w:w="4961" w:type="dxa"/>
            <w:vAlign w:val="center"/>
          </w:tcPr>
          <w:p w14:paraId="7AB85ED4" w14:textId="59AD7C14" w:rsidR="0085313D" w:rsidRDefault="0085313D"/>
        </w:tc>
        <w:tc>
          <w:tcPr>
            <w:tcW w:w="4610" w:type="dxa"/>
          </w:tcPr>
          <w:p w14:paraId="61BE0FCD" w14:textId="77777777" w:rsidR="0085313D" w:rsidRDefault="0085313D"/>
        </w:tc>
        <w:tc>
          <w:tcPr>
            <w:tcW w:w="2158" w:type="dxa"/>
          </w:tcPr>
          <w:p w14:paraId="59590B65" w14:textId="77777777" w:rsidR="0085313D" w:rsidRDefault="0085313D"/>
        </w:tc>
      </w:tr>
      <w:tr w:rsidR="0085313D" w14:paraId="6B6EA687" w14:textId="4BC508C4" w:rsidTr="00742C5A">
        <w:trPr>
          <w:trHeight w:val="567"/>
        </w:trPr>
        <w:tc>
          <w:tcPr>
            <w:tcW w:w="1100" w:type="dxa"/>
            <w:vMerge/>
            <w:vAlign w:val="center"/>
          </w:tcPr>
          <w:p w14:paraId="763B242C" w14:textId="77777777" w:rsidR="0085313D" w:rsidRDefault="0085313D"/>
        </w:tc>
        <w:tc>
          <w:tcPr>
            <w:tcW w:w="1736" w:type="dxa"/>
          </w:tcPr>
          <w:p w14:paraId="56251AB8" w14:textId="77777777" w:rsidR="0085313D" w:rsidRDefault="0085313D"/>
        </w:tc>
        <w:tc>
          <w:tcPr>
            <w:tcW w:w="4961" w:type="dxa"/>
            <w:vAlign w:val="center"/>
          </w:tcPr>
          <w:p w14:paraId="55E7A119" w14:textId="5EBEBB52" w:rsidR="0085313D" w:rsidRDefault="0085313D"/>
        </w:tc>
        <w:tc>
          <w:tcPr>
            <w:tcW w:w="4610" w:type="dxa"/>
          </w:tcPr>
          <w:p w14:paraId="5B341D76" w14:textId="77777777" w:rsidR="0085313D" w:rsidRDefault="0085313D"/>
        </w:tc>
        <w:tc>
          <w:tcPr>
            <w:tcW w:w="2158" w:type="dxa"/>
          </w:tcPr>
          <w:p w14:paraId="60EE150D" w14:textId="77777777" w:rsidR="0085313D" w:rsidRDefault="0085313D"/>
        </w:tc>
      </w:tr>
      <w:tr w:rsidR="0085313D" w14:paraId="4F1BABEF" w14:textId="7503585F" w:rsidTr="00742C5A">
        <w:trPr>
          <w:trHeight w:val="567"/>
        </w:trPr>
        <w:tc>
          <w:tcPr>
            <w:tcW w:w="1100" w:type="dxa"/>
            <w:vMerge/>
            <w:vAlign w:val="center"/>
          </w:tcPr>
          <w:p w14:paraId="0EF76EE0" w14:textId="77777777" w:rsidR="0085313D" w:rsidRDefault="0085313D"/>
        </w:tc>
        <w:tc>
          <w:tcPr>
            <w:tcW w:w="1736" w:type="dxa"/>
          </w:tcPr>
          <w:p w14:paraId="679226FD" w14:textId="77777777" w:rsidR="0085313D" w:rsidRDefault="0085313D"/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5653528" w14:textId="465936A5" w:rsidR="0085313D" w:rsidRDefault="0085313D"/>
        </w:tc>
        <w:tc>
          <w:tcPr>
            <w:tcW w:w="4610" w:type="dxa"/>
          </w:tcPr>
          <w:p w14:paraId="19135DF2" w14:textId="77777777" w:rsidR="0085313D" w:rsidRDefault="0085313D"/>
        </w:tc>
        <w:tc>
          <w:tcPr>
            <w:tcW w:w="2158" w:type="dxa"/>
          </w:tcPr>
          <w:p w14:paraId="1C621AA4" w14:textId="77777777" w:rsidR="0085313D" w:rsidRDefault="0085313D"/>
        </w:tc>
      </w:tr>
      <w:tr w:rsidR="0085313D" w14:paraId="61377F39" w14:textId="16A59EA8" w:rsidTr="00742C5A">
        <w:trPr>
          <w:trHeight w:val="567"/>
        </w:trPr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739FDBCB" w14:textId="77777777" w:rsidR="0085313D" w:rsidRDefault="0085313D"/>
        </w:tc>
        <w:tc>
          <w:tcPr>
            <w:tcW w:w="1736" w:type="dxa"/>
            <w:tcBorders>
              <w:bottom w:val="single" w:sz="4" w:space="0" w:color="auto"/>
            </w:tcBorders>
          </w:tcPr>
          <w:p w14:paraId="234025B7" w14:textId="77777777" w:rsidR="0085313D" w:rsidRDefault="0085313D"/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BFF122" w14:textId="1FD75763" w:rsidR="0085313D" w:rsidRDefault="0085313D"/>
        </w:tc>
        <w:tc>
          <w:tcPr>
            <w:tcW w:w="4610" w:type="dxa"/>
            <w:tcBorders>
              <w:bottom w:val="single" w:sz="4" w:space="0" w:color="auto"/>
            </w:tcBorders>
          </w:tcPr>
          <w:p w14:paraId="1A0E1D8E" w14:textId="77777777" w:rsidR="0085313D" w:rsidRDefault="0085313D"/>
        </w:tc>
        <w:tc>
          <w:tcPr>
            <w:tcW w:w="2158" w:type="dxa"/>
            <w:tcBorders>
              <w:bottom w:val="single" w:sz="4" w:space="0" w:color="auto"/>
            </w:tcBorders>
          </w:tcPr>
          <w:p w14:paraId="6AC444A2" w14:textId="77777777" w:rsidR="0085313D" w:rsidRDefault="0085313D"/>
        </w:tc>
      </w:tr>
    </w:tbl>
    <w:p w14:paraId="243E2249" w14:textId="66CAAF5F" w:rsidR="00CB1BD4" w:rsidRDefault="002F0A01" w:rsidP="006644A8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Not: </w:t>
      </w:r>
      <w:r w:rsidR="00913598">
        <w:rPr>
          <w:sz w:val="20"/>
          <w:szCs w:val="20"/>
        </w:rPr>
        <w:t>Bu form danışma kurulları kararları</w:t>
      </w:r>
      <w:r w:rsidR="00180953">
        <w:rPr>
          <w:sz w:val="20"/>
          <w:szCs w:val="20"/>
        </w:rPr>
        <w:t>nı Üniversite düzeyinde</w:t>
      </w:r>
      <w:r w:rsidR="00913598">
        <w:rPr>
          <w:sz w:val="20"/>
          <w:szCs w:val="20"/>
        </w:rPr>
        <w:t xml:space="preserve"> </w:t>
      </w:r>
      <w:r w:rsidR="00180953">
        <w:rPr>
          <w:sz w:val="20"/>
          <w:szCs w:val="20"/>
        </w:rPr>
        <w:t>izlemek amacıyla</w:t>
      </w:r>
      <w:r w:rsidR="00913598">
        <w:rPr>
          <w:sz w:val="20"/>
          <w:szCs w:val="20"/>
        </w:rPr>
        <w:t xml:space="preserve"> oluşturulmuştur. Tüm danışma kurulları toplantıları </w:t>
      </w:r>
      <w:r w:rsidR="00565BEA">
        <w:rPr>
          <w:sz w:val="20"/>
          <w:szCs w:val="20"/>
        </w:rPr>
        <w:t xml:space="preserve">ayrı ayrı </w:t>
      </w:r>
      <w:r w:rsidR="00494793">
        <w:rPr>
          <w:sz w:val="20"/>
          <w:szCs w:val="20"/>
        </w:rPr>
        <w:t>raporlaştırılarak kayıt altına alınmalıdır</w:t>
      </w:r>
      <w:r w:rsidR="00565BEA">
        <w:rPr>
          <w:sz w:val="20"/>
          <w:szCs w:val="20"/>
        </w:rPr>
        <w:t xml:space="preserve">, danışma kurulu </w:t>
      </w:r>
      <w:r w:rsidR="00AC187F">
        <w:rPr>
          <w:sz w:val="20"/>
          <w:szCs w:val="20"/>
        </w:rPr>
        <w:t>toplantısı sonucu elde edilen geri bildirim</w:t>
      </w:r>
      <w:r w:rsidR="00962CF3">
        <w:rPr>
          <w:sz w:val="20"/>
          <w:szCs w:val="20"/>
        </w:rPr>
        <w:t xml:space="preserve">den hareketle </w:t>
      </w:r>
      <w:r w:rsidR="00C75445">
        <w:rPr>
          <w:sz w:val="20"/>
          <w:szCs w:val="20"/>
        </w:rPr>
        <w:t>hayata geçirilen iyileştirmeler</w:t>
      </w:r>
      <w:r w:rsidR="00274029">
        <w:rPr>
          <w:sz w:val="20"/>
          <w:szCs w:val="20"/>
        </w:rPr>
        <w:t xml:space="preserve"> </w:t>
      </w:r>
      <w:hyperlink r:id="rId9" w:history="1">
        <w:r w:rsidR="00FF2897" w:rsidRPr="00825062">
          <w:rPr>
            <w:rStyle w:val="Kpr"/>
            <w:sz w:val="20"/>
            <w:szCs w:val="20"/>
          </w:rPr>
          <w:t xml:space="preserve">Kurum İç Değerlendirme Rehberi </w:t>
        </w:r>
        <w:r w:rsidR="00D40D61">
          <w:rPr>
            <w:rStyle w:val="Kpr"/>
            <w:sz w:val="20"/>
            <w:szCs w:val="20"/>
          </w:rPr>
          <w:t xml:space="preserve">(KİDR) </w:t>
        </w:r>
        <w:r w:rsidR="00FF2897" w:rsidRPr="00825062">
          <w:rPr>
            <w:rStyle w:val="Kpr"/>
            <w:sz w:val="20"/>
            <w:szCs w:val="20"/>
          </w:rPr>
          <w:t xml:space="preserve">alt ölçütleri </w:t>
        </w:r>
        <w:r w:rsidR="00777EED" w:rsidRPr="00825062">
          <w:rPr>
            <w:rStyle w:val="Kpr"/>
            <w:sz w:val="20"/>
            <w:szCs w:val="20"/>
          </w:rPr>
          <w:t>(sayfa 14-</w:t>
        </w:r>
        <w:r w:rsidR="00825062" w:rsidRPr="00825062">
          <w:rPr>
            <w:rStyle w:val="Kpr"/>
            <w:sz w:val="20"/>
            <w:szCs w:val="20"/>
          </w:rPr>
          <w:t>59)</w:t>
        </w:r>
      </w:hyperlink>
      <w:r w:rsidR="00825062">
        <w:rPr>
          <w:sz w:val="20"/>
          <w:szCs w:val="20"/>
        </w:rPr>
        <w:t xml:space="preserve"> </w:t>
      </w:r>
      <w:r w:rsidR="00274029">
        <w:rPr>
          <w:sz w:val="20"/>
          <w:szCs w:val="20"/>
        </w:rPr>
        <w:t xml:space="preserve">veya </w:t>
      </w:r>
      <w:hyperlink r:id="rId10" w:history="1">
        <w:r w:rsidR="00274029" w:rsidRPr="00E0210A">
          <w:rPr>
            <w:rStyle w:val="Kpr"/>
            <w:sz w:val="20"/>
            <w:szCs w:val="20"/>
          </w:rPr>
          <w:t>Üniversitenin güncel Stratejik Plan</w:t>
        </w:r>
        <w:r w:rsidR="00D40D61">
          <w:rPr>
            <w:rStyle w:val="Kpr"/>
            <w:sz w:val="20"/>
            <w:szCs w:val="20"/>
          </w:rPr>
          <w:t xml:space="preserve"> (SP)</w:t>
        </w:r>
        <w:r w:rsidR="00274029" w:rsidRPr="00E0210A">
          <w:rPr>
            <w:rStyle w:val="Kpr"/>
            <w:sz w:val="20"/>
            <w:szCs w:val="20"/>
          </w:rPr>
          <w:t xml:space="preserve"> hedefleri</w:t>
        </w:r>
        <w:r w:rsidR="003A5535" w:rsidRPr="00E0210A">
          <w:rPr>
            <w:rStyle w:val="Kpr"/>
            <w:sz w:val="20"/>
            <w:szCs w:val="20"/>
          </w:rPr>
          <w:t xml:space="preserve"> (sayfa 90</w:t>
        </w:r>
        <w:r w:rsidR="00B72EA6" w:rsidRPr="00E0210A">
          <w:rPr>
            <w:rStyle w:val="Kpr"/>
            <w:sz w:val="20"/>
            <w:szCs w:val="20"/>
          </w:rPr>
          <w:t>-92, hedef düzeyi)</w:t>
        </w:r>
      </w:hyperlink>
      <w:r w:rsidR="00832629">
        <w:rPr>
          <w:sz w:val="20"/>
          <w:szCs w:val="20"/>
        </w:rPr>
        <w:t xml:space="preserve"> ile yukarıda tabloda örnek olarak gösterildiği şekilde ilişkilendirilmelidir.</w:t>
      </w:r>
    </w:p>
    <w:p w14:paraId="25E45F2D" w14:textId="73D66D6A" w:rsidR="00166CB1" w:rsidRPr="00166CB1" w:rsidRDefault="00A12A43" w:rsidP="004C6B77">
      <w:pPr>
        <w:rPr>
          <w:sz w:val="20"/>
          <w:szCs w:val="20"/>
        </w:rPr>
      </w:pPr>
      <w:r w:rsidRPr="00A12A43">
        <w:rPr>
          <w:sz w:val="20"/>
          <w:szCs w:val="20"/>
          <w:vertAlign w:val="superscript"/>
        </w:rPr>
        <w:t>1</w:t>
      </w:r>
      <w:r w:rsidR="00782935">
        <w:rPr>
          <w:sz w:val="20"/>
          <w:szCs w:val="20"/>
          <w:vertAlign w:val="superscript"/>
        </w:rPr>
        <w:t xml:space="preserve"> </w:t>
      </w:r>
      <w:r w:rsidR="00782935">
        <w:rPr>
          <w:sz w:val="20"/>
          <w:szCs w:val="20"/>
        </w:rPr>
        <w:t>İyileştirme öngörülmedi ise</w:t>
      </w:r>
      <w:r w:rsidR="00767DA1">
        <w:rPr>
          <w:sz w:val="20"/>
          <w:szCs w:val="20"/>
        </w:rPr>
        <w:t xml:space="preserve">, </w:t>
      </w:r>
      <w:r w:rsidR="0085075C">
        <w:rPr>
          <w:sz w:val="20"/>
          <w:szCs w:val="20"/>
        </w:rPr>
        <w:t xml:space="preserve">“UYGUN DEĞİL” </w:t>
      </w:r>
      <w:r w:rsidR="00A51742">
        <w:rPr>
          <w:sz w:val="20"/>
          <w:szCs w:val="20"/>
        </w:rPr>
        <w:t xml:space="preserve">yazılıp </w:t>
      </w:r>
      <w:r w:rsidR="00943D94">
        <w:rPr>
          <w:sz w:val="20"/>
          <w:szCs w:val="20"/>
        </w:rPr>
        <w:t xml:space="preserve">kısa </w:t>
      </w:r>
      <w:r w:rsidR="00767DA1">
        <w:rPr>
          <w:sz w:val="20"/>
          <w:szCs w:val="20"/>
        </w:rPr>
        <w:t>gerekçe verilmeli.</w:t>
      </w:r>
      <w:r w:rsidR="00943D94">
        <w:rPr>
          <w:sz w:val="20"/>
          <w:szCs w:val="20"/>
        </w:rPr>
        <w:t xml:space="preserve"> İyileştirme planlandı</w:t>
      </w:r>
      <w:r w:rsidR="003B7A50">
        <w:rPr>
          <w:sz w:val="20"/>
          <w:szCs w:val="20"/>
        </w:rPr>
        <w:t xml:space="preserve"> ama</w:t>
      </w:r>
      <w:r w:rsidR="00943D94">
        <w:rPr>
          <w:sz w:val="20"/>
          <w:szCs w:val="20"/>
        </w:rPr>
        <w:t xml:space="preserve"> henüz tamamlanmadı ise “PLAN AŞAMASINDA” yazılıp takibi bir sonraki dönem </w:t>
      </w:r>
      <w:r w:rsidR="00880459">
        <w:rPr>
          <w:sz w:val="20"/>
          <w:szCs w:val="20"/>
        </w:rPr>
        <w:t>formunda yapılmalıdır.</w:t>
      </w:r>
      <w:r w:rsidR="00C7438B">
        <w:rPr>
          <w:sz w:val="20"/>
          <w:szCs w:val="20"/>
        </w:rPr>
        <w:t xml:space="preserve"> </w:t>
      </w:r>
      <w:r w:rsidR="004258E8">
        <w:rPr>
          <w:sz w:val="20"/>
          <w:szCs w:val="20"/>
        </w:rPr>
        <w:t>Kanıtlara dayalı şekilde gerçekleştirilen somut iyileştirmeler bu kısımda kısaca açıklanmalı.</w:t>
      </w:r>
      <w:r w:rsidR="00767DA1">
        <w:rPr>
          <w:sz w:val="20"/>
          <w:szCs w:val="20"/>
        </w:rPr>
        <w:t xml:space="preserve"> </w:t>
      </w:r>
      <w:r w:rsidR="00166CB1">
        <w:rPr>
          <w:sz w:val="20"/>
          <w:szCs w:val="20"/>
        </w:rPr>
        <w:tab/>
      </w:r>
    </w:p>
    <w:sectPr w:rsidR="00166CB1" w:rsidRPr="00166CB1" w:rsidSect="00353D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418" w:bottom="1276" w:left="1134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7CCE" w14:textId="77777777" w:rsidR="00A06C1D" w:rsidRDefault="00A06C1D" w:rsidP="00166CB1">
      <w:pPr>
        <w:spacing w:after="0" w:line="240" w:lineRule="auto"/>
      </w:pPr>
      <w:r>
        <w:separator/>
      </w:r>
    </w:p>
  </w:endnote>
  <w:endnote w:type="continuationSeparator" w:id="0">
    <w:p w14:paraId="06DBD783" w14:textId="77777777" w:rsidR="00A06C1D" w:rsidRDefault="00A06C1D" w:rsidP="00166CB1">
      <w:pPr>
        <w:spacing w:after="0" w:line="240" w:lineRule="auto"/>
      </w:pPr>
      <w:r>
        <w:continuationSeparator/>
      </w:r>
    </w:p>
  </w:endnote>
  <w:endnote w:type="continuationNotice" w:id="1">
    <w:p w14:paraId="5A19A0FD" w14:textId="77777777" w:rsidR="00A06C1D" w:rsidRDefault="00A06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B1EA" w14:textId="77777777" w:rsidR="006D0221" w:rsidRDefault="006D02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Ind w:w="793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791"/>
    </w:tblGrid>
    <w:tr w:rsidR="005961C8" w14:paraId="020774BB" w14:textId="77777777" w:rsidTr="00037ED3">
      <w:trPr>
        <w:trHeight w:val="705"/>
      </w:trPr>
      <w:tc>
        <w:tcPr>
          <w:tcW w:w="2552" w:type="dxa"/>
        </w:tcPr>
        <w:p w14:paraId="60C9E2E4" w14:textId="242C6196" w:rsidR="005961C8" w:rsidRPr="00790633" w:rsidRDefault="008F7210" w:rsidP="00037ED3">
          <w:pPr>
            <w:pStyle w:val="AltBilgi"/>
            <w:jc w:val="right"/>
            <w:rPr>
              <w:i/>
              <w:iCs/>
              <w:color w:val="767171" w:themeColor="background2" w:themeShade="80"/>
            </w:rPr>
          </w:pPr>
          <w:r w:rsidRPr="00790633">
            <w:rPr>
              <w:i/>
              <w:iCs/>
              <w:color w:val="767171" w:themeColor="background2" w:themeShade="80"/>
            </w:rPr>
            <w:t>Birim Yöneticisi</w:t>
          </w:r>
        </w:p>
        <w:p w14:paraId="298CE534" w14:textId="4B71B26D" w:rsidR="00DB0400" w:rsidRPr="00790633" w:rsidRDefault="00DB0400" w:rsidP="00037ED3">
          <w:pPr>
            <w:pStyle w:val="AltBilgi"/>
            <w:jc w:val="right"/>
            <w:rPr>
              <w:i/>
              <w:iCs/>
              <w:color w:val="767171" w:themeColor="background2" w:themeShade="80"/>
            </w:rPr>
          </w:pPr>
          <w:r w:rsidRPr="00790633">
            <w:rPr>
              <w:i/>
              <w:iCs/>
              <w:color w:val="767171" w:themeColor="background2" w:themeShade="80"/>
            </w:rPr>
            <w:t>İmza</w:t>
          </w:r>
        </w:p>
      </w:tc>
      <w:tc>
        <w:tcPr>
          <w:tcW w:w="3791" w:type="dxa"/>
        </w:tcPr>
        <w:p w14:paraId="1D41D7FB" w14:textId="77777777" w:rsidR="005961C8" w:rsidRDefault="005961C8">
          <w:pPr>
            <w:pStyle w:val="AltBilgi"/>
          </w:pPr>
        </w:p>
      </w:tc>
    </w:tr>
    <w:tr w:rsidR="005961C8" w14:paraId="63CB5D83" w14:textId="77777777" w:rsidTr="00037ED3">
      <w:trPr>
        <w:trHeight w:val="411"/>
      </w:trPr>
      <w:tc>
        <w:tcPr>
          <w:tcW w:w="2552" w:type="dxa"/>
        </w:tcPr>
        <w:p w14:paraId="7315D46A" w14:textId="0952980A" w:rsidR="005961C8" w:rsidRPr="00790633" w:rsidRDefault="00DB0400" w:rsidP="00037ED3">
          <w:pPr>
            <w:pStyle w:val="AltBilgi"/>
            <w:jc w:val="right"/>
            <w:rPr>
              <w:i/>
              <w:iCs/>
              <w:color w:val="767171" w:themeColor="background2" w:themeShade="80"/>
            </w:rPr>
          </w:pPr>
          <w:r w:rsidRPr="00790633">
            <w:rPr>
              <w:i/>
              <w:iCs/>
              <w:color w:val="767171" w:themeColor="background2" w:themeShade="80"/>
            </w:rPr>
            <w:t>Ad</w:t>
          </w:r>
          <w:r w:rsidR="00790633" w:rsidRPr="00790633">
            <w:rPr>
              <w:i/>
              <w:iCs/>
              <w:color w:val="767171" w:themeColor="background2" w:themeShade="80"/>
            </w:rPr>
            <w:t>ı</w:t>
          </w:r>
          <w:r w:rsidRPr="00790633">
            <w:rPr>
              <w:i/>
              <w:iCs/>
              <w:color w:val="767171" w:themeColor="background2" w:themeShade="80"/>
            </w:rPr>
            <w:t xml:space="preserve"> Soyadı</w:t>
          </w:r>
        </w:p>
      </w:tc>
      <w:tc>
        <w:tcPr>
          <w:tcW w:w="3791" w:type="dxa"/>
        </w:tcPr>
        <w:p w14:paraId="2782E657" w14:textId="77777777" w:rsidR="005961C8" w:rsidRDefault="005961C8">
          <w:pPr>
            <w:pStyle w:val="AltBilgi"/>
          </w:pPr>
        </w:p>
      </w:tc>
    </w:tr>
    <w:tr w:rsidR="005961C8" w14:paraId="25722CE5" w14:textId="77777777" w:rsidTr="00037ED3">
      <w:trPr>
        <w:trHeight w:val="433"/>
      </w:trPr>
      <w:tc>
        <w:tcPr>
          <w:tcW w:w="2552" w:type="dxa"/>
        </w:tcPr>
        <w:p w14:paraId="0BCF567D" w14:textId="6BC7C736" w:rsidR="005961C8" w:rsidRPr="00790633" w:rsidRDefault="00DB0400" w:rsidP="00037ED3">
          <w:pPr>
            <w:pStyle w:val="AltBilgi"/>
            <w:jc w:val="right"/>
            <w:rPr>
              <w:i/>
              <w:iCs/>
              <w:color w:val="767171" w:themeColor="background2" w:themeShade="80"/>
            </w:rPr>
          </w:pPr>
          <w:r w:rsidRPr="00790633">
            <w:rPr>
              <w:i/>
              <w:iCs/>
              <w:color w:val="767171" w:themeColor="background2" w:themeShade="80"/>
            </w:rPr>
            <w:t>Tarih</w:t>
          </w:r>
        </w:p>
      </w:tc>
      <w:tc>
        <w:tcPr>
          <w:tcW w:w="3791" w:type="dxa"/>
        </w:tcPr>
        <w:p w14:paraId="2C35C277" w14:textId="77777777" w:rsidR="005961C8" w:rsidRDefault="005961C8">
          <w:pPr>
            <w:pStyle w:val="AltBilgi"/>
          </w:pPr>
        </w:p>
      </w:tc>
    </w:tr>
  </w:tbl>
  <w:p w14:paraId="33BB3B5E" w14:textId="2611CCE9" w:rsidR="00166CB1" w:rsidRPr="00AD450D" w:rsidRDefault="00082EF2">
    <w:pPr>
      <w:pStyle w:val="AltBilgi"/>
      <w:rPr>
        <w:sz w:val="18"/>
        <w:szCs w:val="18"/>
      </w:rPr>
    </w:pPr>
    <w:r w:rsidRPr="00AD450D">
      <w:rPr>
        <w:sz w:val="18"/>
        <w:szCs w:val="18"/>
      </w:rPr>
      <w:t xml:space="preserve">Bu formun </w:t>
    </w:r>
    <w:r w:rsidR="003A752E" w:rsidRPr="00AD450D">
      <w:rPr>
        <w:sz w:val="18"/>
        <w:szCs w:val="18"/>
      </w:rPr>
      <w:t xml:space="preserve">güncel ve elektronik ortamdaki haline </w:t>
    </w:r>
    <w:hyperlink r:id="rId1" w:history="1">
      <w:r w:rsidR="003A752E" w:rsidRPr="00C120F1">
        <w:rPr>
          <w:rStyle w:val="Kpr"/>
          <w:sz w:val="18"/>
          <w:szCs w:val="18"/>
        </w:rPr>
        <w:t>kalite.mu.edu.tr adresinde</w:t>
      </w:r>
      <w:r w:rsidR="00AD450D" w:rsidRPr="00C120F1">
        <w:rPr>
          <w:rStyle w:val="Kpr"/>
          <w:sz w:val="18"/>
          <w:szCs w:val="18"/>
        </w:rPr>
        <w:t>ki belgeler/formlar menüsünden</w:t>
      </w:r>
    </w:hyperlink>
    <w:r w:rsidR="003A752E" w:rsidRPr="00AD450D">
      <w:rPr>
        <w:sz w:val="18"/>
        <w:szCs w:val="18"/>
      </w:rPr>
      <w:t xml:space="preserve"> ulaşabilirsiniz. </w:t>
    </w:r>
    <w:r w:rsidR="00886704" w:rsidRPr="00AD450D">
      <w:rPr>
        <w:sz w:val="18"/>
        <w:szCs w:val="18"/>
      </w:rPr>
      <w:t xml:space="preserve">Yazıcıdan </w:t>
    </w:r>
    <w:r w:rsidR="006D0221">
      <w:rPr>
        <w:sz w:val="18"/>
        <w:szCs w:val="18"/>
      </w:rPr>
      <w:t xml:space="preserve">çıktı </w:t>
    </w:r>
    <w:r w:rsidR="00886704" w:rsidRPr="00AD450D">
      <w:rPr>
        <w:sz w:val="18"/>
        <w:szCs w:val="18"/>
      </w:rPr>
      <w:t>alınarak basılı halde dolaşımda olan dokümanlar kontrolsüz kopyadır.</w:t>
    </w:r>
    <w:r w:rsidR="00AD450D" w:rsidRPr="00AD450D">
      <w:rPr>
        <w:sz w:val="18"/>
        <w:szCs w:val="18"/>
      </w:rPr>
      <w:t xml:space="preserve"> Lütfen doldurduğunuz formun güncel versiyon olduğuna emin olunuz.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961A" w14:textId="77777777" w:rsidR="006D0221" w:rsidRDefault="006D02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260B" w14:textId="77777777" w:rsidR="00A06C1D" w:rsidRDefault="00A06C1D" w:rsidP="00166CB1">
      <w:pPr>
        <w:spacing w:after="0" w:line="240" w:lineRule="auto"/>
      </w:pPr>
      <w:r>
        <w:separator/>
      </w:r>
    </w:p>
  </w:footnote>
  <w:footnote w:type="continuationSeparator" w:id="0">
    <w:p w14:paraId="53D536A6" w14:textId="77777777" w:rsidR="00A06C1D" w:rsidRDefault="00A06C1D" w:rsidP="00166CB1">
      <w:pPr>
        <w:spacing w:after="0" w:line="240" w:lineRule="auto"/>
      </w:pPr>
      <w:r>
        <w:continuationSeparator/>
      </w:r>
    </w:p>
  </w:footnote>
  <w:footnote w:type="continuationNotice" w:id="1">
    <w:p w14:paraId="1A3A6BFE" w14:textId="77777777" w:rsidR="00A06C1D" w:rsidRDefault="00A06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C0B4" w14:textId="77777777" w:rsidR="006D0221" w:rsidRDefault="006D02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4601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87"/>
      <w:gridCol w:w="9537"/>
      <w:gridCol w:w="1843"/>
      <w:gridCol w:w="1134"/>
    </w:tblGrid>
    <w:tr w:rsidR="00351C62" w14:paraId="15AB1027" w14:textId="77777777" w:rsidTr="003528B4">
      <w:trPr>
        <w:trHeight w:val="268"/>
      </w:trPr>
      <w:tc>
        <w:tcPr>
          <w:tcW w:w="2087" w:type="dxa"/>
          <w:vMerge w:val="restart"/>
          <w:vAlign w:val="center"/>
        </w:tcPr>
        <w:p w14:paraId="603889D6" w14:textId="61FE2B06" w:rsidR="00CF08B8" w:rsidRDefault="003528B4" w:rsidP="00CF08B8">
          <w:pPr>
            <w:pStyle w:val="TableParagraph"/>
            <w:spacing w:before="5"/>
            <w:ind w:left="0"/>
            <w:jc w:val="center"/>
            <w:rPr>
              <w:rFonts w:ascii="Times New Roman"/>
              <w:sz w:val="3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138518B3" wp14:editId="5DA3BBE2">
                <wp:simplePos x="0" y="0"/>
                <wp:positionH relativeFrom="column">
                  <wp:posOffset>431165</wp:posOffset>
                </wp:positionH>
                <wp:positionV relativeFrom="paragraph">
                  <wp:posOffset>-12065</wp:posOffset>
                </wp:positionV>
                <wp:extent cx="441960" cy="701040"/>
                <wp:effectExtent l="0" t="0" r="0" b="3810"/>
                <wp:wrapNone/>
                <wp:docPr id="1097118801" name="image1.jpeg" descr="metin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jpeg" descr="metin, amblem, logo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0CCED9" w14:textId="6010078A" w:rsidR="00CF08B8" w:rsidRDefault="00CF08B8" w:rsidP="00CF08B8">
          <w:pPr>
            <w:pStyle w:val="TableParagraph"/>
            <w:spacing w:before="0"/>
            <w:ind w:left="443"/>
            <w:jc w:val="center"/>
            <w:rPr>
              <w:rFonts w:ascii="Times New Roman"/>
              <w:sz w:val="3"/>
            </w:rPr>
          </w:pPr>
        </w:p>
      </w:tc>
      <w:tc>
        <w:tcPr>
          <w:tcW w:w="9537" w:type="dxa"/>
          <w:vMerge w:val="restart"/>
          <w:vAlign w:val="center"/>
        </w:tcPr>
        <w:p w14:paraId="3AB5C401" w14:textId="02AF1140" w:rsidR="00CF08B8" w:rsidRDefault="00CF08B8" w:rsidP="00CF08B8">
          <w:pPr>
            <w:jc w:val="center"/>
            <w:rPr>
              <w:b/>
            </w:rPr>
          </w:pPr>
          <w:r w:rsidRPr="00B33B28">
            <w:rPr>
              <w:b/>
            </w:rPr>
            <w:t>MUĞLA SIT</w:t>
          </w:r>
          <w:r w:rsidR="0018048E">
            <w:rPr>
              <w:b/>
            </w:rPr>
            <w:t>KI</w:t>
          </w:r>
          <w:r w:rsidRPr="00B33B28">
            <w:rPr>
              <w:b/>
            </w:rPr>
            <w:t xml:space="preserve"> KOÇMAN ÜNİVERSİTESİ                </w:t>
          </w:r>
        </w:p>
        <w:p w14:paraId="2A68618E" w14:textId="31473316" w:rsidR="00CF08B8" w:rsidRDefault="00AE05CF" w:rsidP="00CF08B8">
          <w:pPr>
            <w:jc w:val="center"/>
            <w:rPr>
              <w:b/>
            </w:rPr>
          </w:pPr>
          <w:r>
            <w:rPr>
              <w:b/>
            </w:rPr>
            <w:t>STRATEJİ GELİŞTİRME DAİRESİ BAŞKANLIĞI</w:t>
          </w:r>
        </w:p>
        <w:p w14:paraId="2144C504" w14:textId="06DD8A9B" w:rsidR="00AE05CF" w:rsidRPr="00B33B28" w:rsidRDefault="00AE05CF" w:rsidP="00CF08B8">
          <w:pPr>
            <w:jc w:val="center"/>
            <w:rPr>
              <w:b/>
            </w:rPr>
          </w:pPr>
          <w:r>
            <w:rPr>
              <w:b/>
            </w:rPr>
            <w:t>KALİTE KOORDİNASYON OFİSİ</w:t>
          </w:r>
        </w:p>
        <w:p w14:paraId="3FA4682B" w14:textId="671EA901" w:rsidR="00CF08B8" w:rsidRDefault="003528B4" w:rsidP="003528B4">
          <w:pPr>
            <w:jc w:val="center"/>
            <w:rPr>
              <w:b/>
              <w:sz w:val="24"/>
            </w:rPr>
          </w:pPr>
          <w:r>
            <w:rPr>
              <w:b/>
            </w:rPr>
            <w:t>DANIŞMA KURULU FAALİYETLERİ İZLEME FORMU</w:t>
          </w:r>
        </w:p>
      </w:tc>
      <w:tc>
        <w:tcPr>
          <w:tcW w:w="1843" w:type="dxa"/>
          <w:vAlign w:val="center"/>
        </w:tcPr>
        <w:p w14:paraId="213D2034" w14:textId="77777777" w:rsidR="00CF08B8" w:rsidRDefault="00CF08B8" w:rsidP="00CF08B8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Doküman No</w:t>
          </w:r>
        </w:p>
      </w:tc>
      <w:tc>
        <w:tcPr>
          <w:tcW w:w="1134" w:type="dxa"/>
          <w:vAlign w:val="center"/>
        </w:tcPr>
        <w:p w14:paraId="41091D05" w14:textId="570E654B" w:rsidR="00CF08B8" w:rsidRDefault="00CF08B8" w:rsidP="00CF08B8">
          <w:pPr>
            <w:pStyle w:val="TableParagraph"/>
            <w:rPr>
              <w:sz w:val="20"/>
            </w:rPr>
          </w:pPr>
          <w:r>
            <w:rPr>
              <w:sz w:val="20"/>
            </w:rPr>
            <w:t>FR/</w:t>
          </w:r>
          <w:r w:rsidR="00353D69">
            <w:rPr>
              <w:sz w:val="20"/>
            </w:rPr>
            <w:t>KAL</w:t>
          </w:r>
          <w:r>
            <w:rPr>
              <w:sz w:val="20"/>
            </w:rPr>
            <w:t>/</w:t>
          </w:r>
          <w:r w:rsidR="001E3D41">
            <w:rPr>
              <w:sz w:val="20"/>
            </w:rPr>
            <w:t>03</w:t>
          </w:r>
        </w:p>
      </w:tc>
    </w:tr>
    <w:tr w:rsidR="00351C62" w14:paraId="75C6BC83" w14:textId="77777777" w:rsidTr="003528B4">
      <w:trPr>
        <w:trHeight w:val="272"/>
      </w:trPr>
      <w:tc>
        <w:tcPr>
          <w:tcW w:w="2087" w:type="dxa"/>
          <w:vMerge/>
        </w:tcPr>
        <w:p w14:paraId="5E9758A5" w14:textId="77777777" w:rsidR="00CF08B8" w:rsidRDefault="00CF08B8" w:rsidP="00CF08B8">
          <w:pPr>
            <w:pStyle w:val="TableParagraph"/>
            <w:spacing w:before="0"/>
            <w:ind w:left="443"/>
            <w:rPr>
              <w:rFonts w:ascii="Times New Roman"/>
              <w:sz w:val="20"/>
            </w:rPr>
          </w:pPr>
        </w:p>
      </w:tc>
      <w:tc>
        <w:tcPr>
          <w:tcW w:w="9537" w:type="dxa"/>
          <w:vMerge/>
        </w:tcPr>
        <w:p w14:paraId="6F309FC9" w14:textId="77777777" w:rsidR="00CF08B8" w:rsidRDefault="00CF08B8" w:rsidP="00CF08B8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1843" w:type="dxa"/>
          <w:vAlign w:val="center"/>
        </w:tcPr>
        <w:p w14:paraId="376EC6CD" w14:textId="77777777" w:rsidR="00CF08B8" w:rsidRDefault="00CF08B8" w:rsidP="00CF08B8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Yayın Tarihi</w:t>
          </w:r>
        </w:p>
      </w:tc>
      <w:tc>
        <w:tcPr>
          <w:tcW w:w="1134" w:type="dxa"/>
          <w:vAlign w:val="center"/>
        </w:tcPr>
        <w:p w14:paraId="2FCD65CA" w14:textId="4210229E" w:rsidR="00CF08B8" w:rsidRDefault="00C67AC2" w:rsidP="00CF08B8">
          <w:pPr>
            <w:pStyle w:val="TableParagraph"/>
            <w:rPr>
              <w:sz w:val="20"/>
            </w:rPr>
          </w:pPr>
          <w:r>
            <w:rPr>
              <w:sz w:val="20"/>
            </w:rPr>
            <w:t>11</w:t>
          </w:r>
          <w:r w:rsidR="00635EBB">
            <w:rPr>
              <w:sz w:val="20"/>
            </w:rPr>
            <w:t>/12/2024</w:t>
          </w:r>
        </w:p>
      </w:tc>
    </w:tr>
    <w:tr w:rsidR="00351C62" w14:paraId="09502996" w14:textId="77777777" w:rsidTr="003528B4">
      <w:trPr>
        <w:trHeight w:val="290"/>
      </w:trPr>
      <w:tc>
        <w:tcPr>
          <w:tcW w:w="2087" w:type="dxa"/>
          <w:vMerge/>
        </w:tcPr>
        <w:p w14:paraId="643AEE64" w14:textId="77777777" w:rsidR="00CF08B8" w:rsidRDefault="00CF08B8" w:rsidP="00CF08B8">
          <w:pPr>
            <w:rPr>
              <w:sz w:val="2"/>
              <w:szCs w:val="2"/>
            </w:rPr>
          </w:pPr>
        </w:p>
      </w:tc>
      <w:tc>
        <w:tcPr>
          <w:tcW w:w="9537" w:type="dxa"/>
          <w:vMerge/>
        </w:tcPr>
        <w:p w14:paraId="43D85575" w14:textId="77777777" w:rsidR="00CF08B8" w:rsidRDefault="00CF08B8" w:rsidP="00CF08B8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5D534F41" w14:textId="77777777" w:rsidR="00CF08B8" w:rsidRDefault="00CF08B8" w:rsidP="00CF08B8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Revizyon No/Tarih</w:t>
          </w:r>
        </w:p>
      </w:tc>
      <w:tc>
        <w:tcPr>
          <w:tcW w:w="1134" w:type="dxa"/>
          <w:vAlign w:val="center"/>
        </w:tcPr>
        <w:p w14:paraId="60146413" w14:textId="77777777" w:rsidR="00CF08B8" w:rsidRDefault="00CF08B8" w:rsidP="00CF08B8">
          <w:pPr>
            <w:pStyle w:val="TableParagraph"/>
            <w:rPr>
              <w:sz w:val="20"/>
            </w:rPr>
          </w:pPr>
          <w:r>
            <w:rPr>
              <w:w w:val="99"/>
              <w:sz w:val="20"/>
            </w:rPr>
            <w:t>-</w:t>
          </w:r>
        </w:p>
      </w:tc>
    </w:tr>
    <w:tr w:rsidR="00351C62" w14:paraId="16494267" w14:textId="77777777" w:rsidTr="00353D69">
      <w:trPr>
        <w:trHeight w:val="266"/>
      </w:trPr>
      <w:tc>
        <w:tcPr>
          <w:tcW w:w="2087" w:type="dxa"/>
          <w:vMerge/>
        </w:tcPr>
        <w:p w14:paraId="63581C8F" w14:textId="77777777" w:rsidR="00CF08B8" w:rsidRDefault="00CF08B8" w:rsidP="00CF08B8">
          <w:pPr>
            <w:rPr>
              <w:sz w:val="2"/>
              <w:szCs w:val="2"/>
            </w:rPr>
          </w:pPr>
        </w:p>
      </w:tc>
      <w:tc>
        <w:tcPr>
          <w:tcW w:w="9537" w:type="dxa"/>
          <w:vMerge/>
        </w:tcPr>
        <w:p w14:paraId="464C7536" w14:textId="77777777" w:rsidR="00CF08B8" w:rsidRDefault="00CF08B8" w:rsidP="00CF08B8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7E397B98" w14:textId="77777777" w:rsidR="00CF08B8" w:rsidRDefault="00CF08B8" w:rsidP="00CF08B8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Sayfa/Toplam Sayfa</w:t>
          </w:r>
        </w:p>
      </w:tc>
      <w:tc>
        <w:tcPr>
          <w:tcW w:w="1134" w:type="dxa"/>
          <w:vAlign w:val="center"/>
        </w:tcPr>
        <w:p w14:paraId="7E477465" w14:textId="4EF84AB1" w:rsidR="00CF08B8" w:rsidRDefault="00635EBB" w:rsidP="00CF08B8">
          <w:pPr>
            <w:pStyle w:val="TableParagraph"/>
            <w:rPr>
              <w:sz w:val="20"/>
            </w:rPr>
          </w:pPr>
          <w:r>
            <w:rPr>
              <w:sz w:val="20"/>
            </w:rPr>
            <w:t>1/1</w:t>
          </w:r>
        </w:p>
      </w:tc>
    </w:tr>
  </w:tbl>
  <w:p w14:paraId="68923E12" w14:textId="77777777" w:rsidR="00CF08B8" w:rsidRDefault="00CF08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ED18" w14:textId="77777777" w:rsidR="006D0221" w:rsidRDefault="006D02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F9"/>
    <w:rsid w:val="000373C4"/>
    <w:rsid w:val="00037ED3"/>
    <w:rsid w:val="00082EF2"/>
    <w:rsid w:val="00103E5F"/>
    <w:rsid w:val="001053F6"/>
    <w:rsid w:val="00150C5F"/>
    <w:rsid w:val="00166CB1"/>
    <w:rsid w:val="0018048E"/>
    <w:rsid w:val="00180953"/>
    <w:rsid w:val="00185391"/>
    <w:rsid w:val="001E13B4"/>
    <w:rsid w:val="001E3D41"/>
    <w:rsid w:val="00233F78"/>
    <w:rsid w:val="00234E24"/>
    <w:rsid w:val="00234F73"/>
    <w:rsid w:val="002435F5"/>
    <w:rsid w:val="0025096B"/>
    <w:rsid w:val="00272AE2"/>
    <w:rsid w:val="00274029"/>
    <w:rsid w:val="00277093"/>
    <w:rsid w:val="002969D8"/>
    <w:rsid w:val="002A2FBE"/>
    <w:rsid w:val="002B3D06"/>
    <w:rsid w:val="002B7527"/>
    <w:rsid w:val="002F0A01"/>
    <w:rsid w:val="002F3D23"/>
    <w:rsid w:val="00316398"/>
    <w:rsid w:val="00316A16"/>
    <w:rsid w:val="00324CD6"/>
    <w:rsid w:val="00335D28"/>
    <w:rsid w:val="00350310"/>
    <w:rsid w:val="00351C62"/>
    <w:rsid w:val="003528B4"/>
    <w:rsid w:val="00353D69"/>
    <w:rsid w:val="00381A8B"/>
    <w:rsid w:val="003A5535"/>
    <w:rsid w:val="003A752E"/>
    <w:rsid w:val="003B0F77"/>
    <w:rsid w:val="003B7A50"/>
    <w:rsid w:val="003C0D0C"/>
    <w:rsid w:val="004008F5"/>
    <w:rsid w:val="004258E8"/>
    <w:rsid w:val="00434B3D"/>
    <w:rsid w:val="00443A6A"/>
    <w:rsid w:val="00445596"/>
    <w:rsid w:val="00490E37"/>
    <w:rsid w:val="00494793"/>
    <w:rsid w:val="004C6B77"/>
    <w:rsid w:val="004D4748"/>
    <w:rsid w:val="00501BE7"/>
    <w:rsid w:val="00565BEA"/>
    <w:rsid w:val="005961C8"/>
    <w:rsid w:val="005B07C7"/>
    <w:rsid w:val="005D05B2"/>
    <w:rsid w:val="006315E4"/>
    <w:rsid w:val="00635EBB"/>
    <w:rsid w:val="00655A71"/>
    <w:rsid w:val="00660157"/>
    <w:rsid w:val="006644A8"/>
    <w:rsid w:val="006B6DD2"/>
    <w:rsid w:val="006B7B07"/>
    <w:rsid w:val="006C0128"/>
    <w:rsid w:val="006D0221"/>
    <w:rsid w:val="007052BC"/>
    <w:rsid w:val="0072293D"/>
    <w:rsid w:val="00724CFC"/>
    <w:rsid w:val="007327F3"/>
    <w:rsid w:val="00742C5A"/>
    <w:rsid w:val="007532FF"/>
    <w:rsid w:val="00767DA1"/>
    <w:rsid w:val="00777EED"/>
    <w:rsid w:val="007813E9"/>
    <w:rsid w:val="00782935"/>
    <w:rsid w:val="007832B9"/>
    <w:rsid w:val="00790633"/>
    <w:rsid w:val="007909D3"/>
    <w:rsid w:val="007C4AB5"/>
    <w:rsid w:val="007C5E04"/>
    <w:rsid w:val="007C6C4C"/>
    <w:rsid w:val="007C70AC"/>
    <w:rsid w:val="008050E5"/>
    <w:rsid w:val="00825062"/>
    <w:rsid w:val="00832629"/>
    <w:rsid w:val="0085075C"/>
    <w:rsid w:val="0085313D"/>
    <w:rsid w:val="008670D3"/>
    <w:rsid w:val="00880459"/>
    <w:rsid w:val="00886704"/>
    <w:rsid w:val="008A6004"/>
    <w:rsid w:val="008B43AA"/>
    <w:rsid w:val="008C2F3C"/>
    <w:rsid w:val="008C4CAD"/>
    <w:rsid w:val="008E4973"/>
    <w:rsid w:val="008F7210"/>
    <w:rsid w:val="0090482F"/>
    <w:rsid w:val="00913598"/>
    <w:rsid w:val="00913E26"/>
    <w:rsid w:val="00943D94"/>
    <w:rsid w:val="00962CF3"/>
    <w:rsid w:val="009676A3"/>
    <w:rsid w:val="00994076"/>
    <w:rsid w:val="009A36E6"/>
    <w:rsid w:val="009B1F27"/>
    <w:rsid w:val="009F7985"/>
    <w:rsid w:val="00A06C1D"/>
    <w:rsid w:val="00A12A43"/>
    <w:rsid w:val="00A15BC5"/>
    <w:rsid w:val="00A26C9B"/>
    <w:rsid w:val="00A51742"/>
    <w:rsid w:val="00A724E4"/>
    <w:rsid w:val="00A8730B"/>
    <w:rsid w:val="00AA6440"/>
    <w:rsid w:val="00AB1D83"/>
    <w:rsid w:val="00AB7225"/>
    <w:rsid w:val="00AC187F"/>
    <w:rsid w:val="00AD450D"/>
    <w:rsid w:val="00AE05CF"/>
    <w:rsid w:val="00B1309E"/>
    <w:rsid w:val="00B543BD"/>
    <w:rsid w:val="00B5662B"/>
    <w:rsid w:val="00B705D7"/>
    <w:rsid w:val="00B72EA6"/>
    <w:rsid w:val="00B77255"/>
    <w:rsid w:val="00BA6B83"/>
    <w:rsid w:val="00BB70AC"/>
    <w:rsid w:val="00BC7626"/>
    <w:rsid w:val="00C120F1"/>
    <w:rsid w:val="00C67AC2"/>
    <w:rsid w:val="00C72EA2"/>
    <w:rsid w:val="00C7438B"/>
    <w:rsid w:val="00C75445"/>
    <w:rsid w:val="00C812AD"/>
    <w:rsid w:val="00C9277C"/>
    <w:rsid w:val="00C959E1"/>
    <w:rsid w:val="00CA5A94"/>
    <w:rsid w:val="00CB1BD4"/>
    <w:rsid w:val="00CF08B8"/>
    <w:rsid w:val="00D03FEE"/>
    <w:rsid w:val="00D054ED"/>
    <w:rsid w:val="00D40B58"/>
    <w:rsid w:val="00D40D61"/>
    <w:rsid w:val="00D74412"/>
    <w:rsid w:val="00D851A5"/>
    <w:rsid w:val="00DB0400"/>
    <w:rsid w:val="00DB38F9"/>
    <w:rsid w:val="00DE22BD"/>
    <w:rsid w:val="00DF0868"/>
    <w:rsid w:val="00DF4A36"/>
    <w:rsid w:val="00E0210A"/>
    <w:rsid w:val="00E53A03"/>
    <w:rsid w:val="00E63F1D"/>
    <w:rsid w:val="00E931C6"/>
    <w:rsid w:val="00E946F5"/>
    <w:rsid w:val="00EC08A0"/>
    <w:rsid w:val="00EC698F"/>
    <w:rsid w:val="00ED291D"/>
    <w:rsid w:val="00ED4CB3"/>
    <w:rsid w:val="00ED7E63"/>
    <w:rsid w:val="00EE6F49"/>
    <w:rsid w:val="00F1698C"/>
    <w:rsid w:val="00F72E8F"/>
    <w:rsid w:val="00FB6340"/>
    <w:rsid w:val="00FD1DE4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99075"/>
  <w15:chartTrackingRefBased/>
  <w15:docId w15:val="{5D817D65-D469-43AD-83BF-5E6A9A8D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50E5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unhideWhenUsed/>
    <w:qFormat/>
    <w:rsid w:val="00805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805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864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8050E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374C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8050E5"/>
    <w:rPr>
      <w:rFonts w:asciiTheme="majorHAnsi" w:eastAsiaTheme="majorEastAsia" w:hAnsiTheme="majorHAnsi" w:cstheme="majorBidi"/>
      <w:b/>
      <w:color w:val="1F3864" w:themeColor="accent1" w:themeShade="8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050E5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rsid w:val="008050E5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8050E5"/>
    <w:rPr>
      <w:rFonts w:ascii="Calibri Light" w:eastAsia="Times New Roman" w:hAnsi="Calibri Light" w:cs="Times New Roman"/>
      <w:i/>
      <w:iCs/>
      <w:color w:val="374C80"/>
    </w:rPr>
  </w:style>
  <w:style w:type="table" w:customStyle="1" w:styleId="zeltablofaal">
    <w:name w:val="özel tablo faal."/>
    <w:basedOn w:val="NormalTablo"/>
    <w:next w:val="TabloKlavuzu"/>
    <w:rsid w:val="007813E9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tblPr/>
      <w:tcPr>
        <w:shd w:val="clear" w:color="auto" w:fill="1F3864" w:themeFill="accent1" w:themeFillShade="80"/>
        <w:vAlign w:val="center"/>
      </w:tcPr>
    </w:tblStylePr>
  </w:style>
  <w:style w:type="table" w:styleId="TabloKlavuzu">
    <w:name w:val="Table Grid"/>
    <w:basedOn w:val="NormalTablo"/>
    <w:uiPriority w:val="39"/>
    <w:rsid w:val="0078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6CB1"/>
  </w:style>
  <w:style w:type="paragraph" w:styleId="AltBilgi">
    <w:name w:val="footer"/>
    <w:basedOn w:val="Normal"/>
    <w:link w:val="AltBilgiChar"/>
    <w:uiPriority w:val="99"/>
    <w:unhideWhenUsed/>
    <w:rsid w:val="0016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6CB1"/>
  </w:style>
  <w:style w:type="table" w:customStyle="1" w:styleId="TableNormal">
    <w:name w:val="Table Normal"/>
    <w:uiPriority w:val="2"/>
    <w:semiHidden/>
    <w:unhideWhenUsed/>
    <w:qFormat/>
    <w:rsid w:val="00351C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8B8"/>
    <w:pPr>
      <w:widowControl w:val="0"/>
      <w:autoSpaceDE w:val="0"/>
      <w:autoSpaceDN w:val="0"/>
      <w:spacing w:before="1" w:after="0" w:line="240" w:lineRule="auto"/>
      <w:ind w:left="27"/>
    </w:pPr>
    <w:rPr>
      <w:rFonts w:ascii="Calibri" w:eastAsia="Calibri" w:hAnsi="Calibri" w:cs="Calibri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C120F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20F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3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te.mu.edu.tr/Newfiles/130/Content/Staretjik%20Plan%202021-2025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lite.mu.edu.tr/Newfiles/130/Content/KIDR_Haz%C4%B1rlama_K%C4%B1lavuzu_3_2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kalite.mu.edu.tr/Newfiles/130/Content/Staretjik%20Plan%202021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te.mu.edu.tr/Newfiles/130/Content/KIDR_Haz%C4%B1rlama_K%C4%B1lavuzu_3_2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mu.edu.tr/tr/dokuma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Koordinasyon Ofisi</dc:creator>
  <cp:keywords/>
  <dc:description/>
  <cp:lastModifiedBy>Kemal Yüce KUTUCUOĞLU</cp:lastModifiedBy>
  <cp:revision>79</cp:revision>
  <cp:lastPrinted>2024-12-11T10:33:00Z</cp:lastPrinted>
  <dcterms:created xsi:type="dcterms:W3CDTF">2023-11-28T06:03:00Z</dcterms:created>
  <dcterms:modified xsi:type="dcterms:W3CDTF">2024-12-11T12:53:00Z</dcterms:modified>
</cp:coreProperties>
</file>