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80" w:rightFromText="180" w:vertAnchor="page" w:horzAnchor="margin" w:tblpY="2191"/>
        <w:tblW w:w="11057" w:type="dxa"/>
        <w:tblLook w:val="04A0" w:firstRow="1" w:lastRow="0" w:firstColumn="1" w:lastColumn="0" w:noHBand="0" w:noVBand="1"/>
      </w:tblPr>
      <w:tblGrid>
        <w:gridCol w:w="4687"/>
        <w:gridCol w:w="1334"/>
        <w:gridCol w:w="1345"/>
        <w:gridCol w:w="3691"/>
      </w:tblGrid>
      <w:tr w:rsidR="005E2844" w:rsidRPr="003435D3" w14:paraId="050C93A4" w14:textId="77777777" w:rsidTr="00E6064C">
        <w:trPr>
          <w:trHeight w:val="138"/>
        </w:trPr>
        <w:tc>
          <w:tcPr>
            <w:tcW w:w="11057" w:type="dxa"/>
            <w:gridSpan w:val="4"/>
            <w:shd w:val="clear" w:color="auto" w:fill="44546A" w:themeFill="text2"/>
          </w:tcPr>
          <w:p w14:paraId="3FD26229" w14:textId="468C4041" w:rsidR="005E2844" w:rsidRPr="003435D3" w:rsidRDefault="00DF0AC9" w:rsidP="005E2844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GENEL BİLGİLER</w:t>
            </w:r>
          </w:p>
        </w:tc>
      </w:tr>
      <w:tr w:rsidR="00EA35F3" w:rsidRPr="003435D3" w14:paraId="1ACDA56B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651000AC" w14:textId="77777777" w:rsidR="00111494" w:rsidRDefault="00EA35F3" w:rsidP="00AF3E8E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Kurul/Komisyon Adı</w:t>
            </w:r>
          </w:p>
          <w:p w14:paraId="4E88BEC3" w14:textId="43C8E694" w:rsidR="00EA35F3" w:rsidRPr="002E76D7" w:rsidRDefault="00EA35F3" w:rsidP="00AF3E8E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2E76D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 xml:space="preserve">(Lütfen tam </w:t>
            </w:r>
            <w:r w:rsidR="00111494" w:rsidRPr="002E76D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adını yazınız</w:t>
            </w:r>
            <w:r w:rsidR="00691C42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.</w:t>
            </w:r>
            <w:r w:rsidRPr="002E76D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)</w:t>
            </w:r>
          </w:p>
        </w:tc>
        <w:tc>
          <w:tcPr>
            <w:tcW w:w="6370" w:type="dxa"/>
            <w:gridSpan w:val="3"/>
            <w:vAlign w:val="center"/>
          </w:tcPr>
          <w:p w14:paraId="23D76F18" w14:textId="58CADA8D" w:rsidR="00EA35F3" w:rsidRPr="00C97B0E" w:rsidRDefault="00EA35F3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20846869" w14:textId="77777777" w:rsidTr="002A7DB3">
        <w:trPr>
          <w:trHeight w:val="347"/>
        </w:trPr>
        <w:tc>
          <w:tcPr>
            <w:tcW w:w="4687" w:type="dxa"/>
            <w:vAlign w:val="center"/>
          </w:tcPr>
          <w:p w14:paraId="5B0012E8" w14:textId="77777777" w:rsidR="00AF3E8E" w:rsidRDefault="00AF3E8E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Sekreterya Birimi</w:t>
            </w:r>
          </w:p>
          <w:p w14:paraId="5E4FA81A" w14:textId="6755A0A0" w:rsidR="005E2844" w:rsidRPr="002E76D7" w:rsidRDefault="00AF3E8E" w:rsidP="005E2844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2E76D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(Sekreterya hizmetlerini yürüten birim)</w:t>
            </w:r>
          </w:p>
        </w:tc>
        <w:tc>
          <w:tcPr>
            <w:tcW w:w="6370" w:type="dxa"/>
            <w:gridSpan w:val="3"/>
            <w:vAlign w:val="center"/>
          </w:tcPr>
          <w:p w14:paraId="30F0CA0F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16A72" w:rsidRPr="003435D3" w14:paraId="142E9418" w14:textId="77777777" w:rsidTr="002A7DB3">
        <w:trPr>
          <w:trHeight w:val="477"/>
        </w:trPr>
        <w:tc>
          <w:tcPr>
            <w:tcW w:w="4687" w:type="dxa"/>
            <w:vAlign w:val="center"/>
          </w:tcPr>
          <w:p w14:paraId="66CBE6E2" w14:textId="77777777" w:rsidR="00C16A72" w:rsidRDefault="002E76D7" w:rsidP="005E284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Dayanak</w:t>
            </w:r>
          </w:p>
          <w:p w14:paraId="0DC4BF88" w14:textId="53F0D86C" w:rsidR="002E76D7" w:rsidRPr="00D20A9B" w:rsidRDefault="002E76D7" w:rsidP="005E2844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2E76D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(Mevzuat, yönerge, karar vb. dayanak bilgilerini belirtiniz.)</w:t>
            </w:r>
          </w:p>
        </w:tc>
        <w:tc>
          <w:tcPr>
            <w:tcW w:w="6370" w:type="dxa"/>
            <w:gridSpan w:val="3"/>
            <w:vAlign w:val="center"/>
          </w:tcPr>
          <w:p w14:paraId="7997144B" w14:textId="77777777" w:rsidR="00C16A72" w:rsidRPr="00F3247A" w:rsidRDefault="00C16A72" w:rsidP="00E37F5A">
            <w:pPr>
              <w:rPr>
                <w:rFonts w:ascii="Segoe UI Symbol" w:hAnsi="Segoe UI Symbol" w:cs="Segoe UI Symbol"/>
                <w:sz w:val="20"/>
                <w:szCs w:val="20"/>
              </w:rPr>
            </w:pPr>
            <w:r w:rsidRPr="000557E1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</w:p>
          <w:p w14:paraId="7203BB1F" w14:textId="52900184" w:rsidR="00C16A72" w:rsidRPr="00C97B0E" w:rsidRDefault="00C16A72" w:rsidP="005E2844">
            <w:pPr>
              <w:rPr>
                <w:rFonts w:cstheme="minorHAnsi"/>
                <w:sz w:val="20"/>
                <w:szCs w:val="20"/>
              </w:rPr>
            </w:pPr>
            <w:r w:rsidRPr="00C97B0E">
              <w:rPr>
                <w:rFonts w:cstheme="minorHAnsi"/>
                <w:sz w:val="20"/>
                <w:szCs w:val="20"/>
              </w:rPr>
              <w:t xml:space="preserve">        </w:t>
            </w:r>
          </w:p>
        </w:tc>
      </w:tr>
      <w:tr w:rsidR="002E76D7" w:rsidRPr="003435D3" w14:paraId="26824FFA" w14:textId="77777777" w:rsidTr="002E76D7">
        <w:trPr>
          <w:trHeight w:val="315"/>
        </w:trPr>
        <w:tc>
          <w:tcPr>
            <w:tcW w:w="11057" w:type="dxa"/>
            <w:gridSpan w:val="4"/>
            <w:shd w:val="clear" w:color="auto" w:fill="44546A" w:themeFill="text2"/>
            <w:vAlign w:val="center"/>
          </w:tcPr>
          <w:p w14:paraId="48E8D00D" w14:textId="48DE8F9B" w:rsidR="002E76D7" w:rsidRPr="000557E1" w:rsidRDefault="002E76D7" w:rsidP="002E76D7">
            <w:pPr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ÜYE VE KATILIM BİLGİLERİ</w:t>
            </w:r>
          </w:p>
        </w:tc>
      </w:tr>
      <w:tr w:rsidR="00065A6F" w:rsidRPr="003435D3" w14:paraId="28E4D886" w14:textId="77777777" w:rsidTr="002A7DB3">
        <w:trPr>
          <w:trHeight w:val="404"/>
        </w:trPr>
        <w:tc>
          <w:tcPr>
            <w:tcW w:w="4687" w:type="dxa"/>
            <w:vAlign w:val="center"/>
          </w:tcPr>
          <w:p w14:paraId="2E1D6651" w14:textId="77777777" w:rsidR="00065A6F" w:rsidRPr="00A97EE2" w:rsidRDefault="00065A6F" w:rsidP="00A97EE2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A97EE2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Akademik Personel Üye Sayısı</w:t>
            </w:r>
          </w:p>
          <w:p w14:paraId="2D5A7D4A" w14:textId="38EB01E6" w:rsidR="00065A6F" w:rsidRPr="00A97EE2" w:rsidRDefault="00065A6F" w:rsidP="00A97EE2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A97EE2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(Sayısal veri giriniz.)</w:t>
            </w:r>
          </w:p>
        </w:tc>
        <w:tc>
          <w:tcPr>
            <w:tcW w:w="6370" w:type="dxa"/>
            <w:gridSpan w:val="3"/>
            <w:vAlign w:val="center"/>
          </w:tcPr>
          <w:p w14:paraId="038538E8" w14:textId="75EE9B52" w:rsidR="00065A6F" w:rsidRPr="003D3A4F" w:rsidRDefault="00065A6F" w:rsidP="00E37F5A">
            <w:pPr>
              <w:rPr>
                <w:rFonts w:ascii="Verdana" w:hAnsi="Verdana"/>
                <w:sz w:val="20"/>
                <w:szCs w:val="20"/>
              </w:rPr>
            </w:pPr>
            <w:r w:rsidRPr="003D3A4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5E2844" w:rsidRPr="003435D3" w14:paraId="61D764AB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2348A62C" w14:textId="77777777" w:rsidR="00691C42" w:rsidRPr="00691C42" w:rsidRDefault="00691C42" w:rsidP="00691C42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691C42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İdari Personel Üye Sayısı</w:t>
            </w:r>
          </w:p>
          <w:p w14:paraId="238127FF" w14:textId="351BA73F" w:rsidR="005E2844" w:rsidRPr="00691C42" w:rsidRDefault="00691C42" w:rsidP="00691C42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691C42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(Sayısal veri giriniz.)</w:t>
            </w:r>
          </w:p>
        </w:tc>
        <w:tc>
          <w:tcPr>
            <w:tcW w:w="6370" w:type="dxa"/>
            <w:gridSpan w:val="3"/>
            <w:vAlign w:val="center"/>
          </w:tcPr>
          <w:p w14:paraId="2CE82B71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4F52" w:rsidRPr="003435D3" w14:paraId="4BA6EA55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4D55797C" w14:textId="77777777" w:rsidR="003E4F52" w:rsidRDefault="003E4F52" w:rsidP="003E4F52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3E4F52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Öğrenci Temsilcisi Var Mı?</w:t>
            </w:r>
          </w:p>
          <w:p w14:paraId="1F3DCD10" w14:textId="3C938022" w:rsidR="00802FF5" w:rsidRPr="000D2DE0" w:rsidRDefault="00802FF5" w:rsidP="003E4F52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0D2DE0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 xml:space="preserve">(Evet seçilmesi halinde sayısını da </w:t>
            </w:r>
            <w:r w:rsidR="000D2DE0" w:rsidRPr="000D2DE0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giriniz.)</w:t>
            </w:r>
          </w:p>
        </w:tc>
        <w:tc>
          <w:tcPr>
            <w:tcW w:w="1334" w:type="dxa"/>
            <w:vAlign w:val="center"/>
          </w:tcPr>
          <w:p w14:paraId="49BCA6F3" w14:textId="3E08F1E0" w:rsidR="003E4F52" w:rsidRPr="006F72C4" w:rsidRDefault="00694F85" w:rsidP="005E28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F72C4">
              <w:rPr>
                <w:rFonts w:cstheme="minorHAnsi"/>
                <w:b/>
                <w:bCs/>
                <w:sz w:val="20"/>
                <w:szCs w:val="20"/>
              </w:rPr>
              <w:t xml:space="preserve">EVET: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58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2E5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45" w:type="dxa"/>
            <w:vAlign w:val="center"/>
          </w:tcPr>
          <w:p w14:paraId="655D9D6E" w14:textId="4161FBE9" w:rsidR="003E4F52" w:rsidRPr="006F72C4" w:rsidRDefault="00694F85" w:rsidP="005E28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F72C4">
              <w:rPr>
                <w:rFonts w:cstheme="minorHAnsi"/>
                <w:b/>
                <w:bCs/>
                <w:sz w:val="20"/>
                <w:szCs w:val="20"/>
              </w:rPr>
              <w:t xml:space="preserve">HAYIR: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208930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2E5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91" w:type="dxa"/>
            <w:vAlign w:val="center"/>
          </w:tcPr>
          <w:p w14:paraId="20F0A998" w14:textId="2AF4C302" w:rsidR="003E4F52" w:rsidRPr="00C97B0E" w:rsidRDefault="003E4F52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2463B" w:rsidRPr="003435D3" w14:paraId="7CD153A6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0F7095CC" w14:textId="77777777" w:rsidR="00A2463B" w:rsidRPr="00A2463B" w:rsidRDefault="00A2463B" w:rsidP="00A2463B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A2463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Üyelerin Toplantı Katılım Oranı (Ortalama %)</w:t>
            </w:r>
          </w:p>
          <w:p w14:paraId="72B47C11" w14:textId="226F5B44" w:rsidR="00A2463B" w:rsidRPr="00A2463B" w:rsidRDefault="00A2463B" w:rsidP="00A2463B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A2463B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(Yıllık toplantı katılımlarının</w:t>
            </w:r>
            <w:r w:rsidR="00604E33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 xml:space="preserve"> t</w:t>
            </w:r>
            <w:r w:rsidRPr="00A2463B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ahmini/hesaplanmış ortalama yüzdesi)</w:t>
            </w:r>
          </w:p>
        </w:tc>
        <w:tc>
          <w:tcPr>
            <w:tcW w:w="6370" w:type="dxa"/>
            <w:gridSpan w:val="3"/>
            <w:vAlign w:val="center"/>
          </w:tcPr>
          <w:p w14:paraId="37957C61" w14:textId="77777777" w:rsidR="00A2463B" w:rsidRPr="00C97B0E" w:rsidRDefault="00A2463B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79DD561A" w14:textId="77777777" w:rsidTr="00E6064C">
        <w:trPr>
          <w:trHeight w:val="151"/>
        </w:trPr>
        <w:tc>
          <w:tcPr>
            <w:tcW w:w="11057" w:type="dxa"/>
            <w:gridSpan w:val="4"/>
            <w:shd w:val="clear" w:color="auto" w:fill="44546A" w:themeFill="text2"/>
            <w:vAlign w:val="center"/>
          </w:tcPr>
          <w:p w14:paraId="5D78AEF8" w14:textId="551C3D04" w:rsidR="005E2844" w:rsidRPr="00D20A9B" w:rsidRDefault="00E82889" w:rsidP="005E2844">
            <w:pPr>
              <w:jc w:val="center"/>
              <w:rPr>
                <w:rFonts w:ascii="Verdana" w:hAnsi="Verdana"/>
                <w:b/>
                <w:color w:val="595959" w:themeColor="text1" w:themeTint="A6"/>
              </w:rPr>
            </w:pPr>
            <w:r w:rsidRPr="00E82889">
              <w:rPr>
                <w:rFonts w:ascii="Verdana" w:hAnsi="Verdana"/>
                <w:b/>
                <w:color w:val="FFFFFF" w:themeColor="background1"/>
              </w:rPr>
              <w:t xml:space="preserve">FAALİYET VE KARAR İSTATİSTİKLERİ </w:t>
            </w:r>
          </w:p>
        </w:tc>
      </w:tr>
      <w:tr w:rsidR="00F3770A" w:rsidRPr="003435D3" w14:paraId="3CC324E3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114EC322" w14:textId="77777777" w:rsidR="00F3770A" w:rsidRDefault="008B0414" w:rsidP="00A234CB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Faaliyet Dönemi</w:t>
            </w:r>
          </w:p>
          <w:p w14:paraId="40C53312" w14:textId="4D9BE54E" w:rsidR="008B0414" w:rsidRPr="00FD0ACD" w:rsidRDefault="008B0414" w:rsidP="00A234CB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FD0ACD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(Verilere ilişkin tarih aralığı belirtiniz</w:t>
            </w:r>
            <w:r w:rsidR="00FD0ACD" w:rsidRPr="00FD0ACD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.)</w:t>
            </w:r>
          </w:p>
        </w:tc>
        <w:tc>
          <w:tcPr>
            <w:tcW w:w="6370" w:type="dxa"/>
            <w:gridSpan w:val="3"/>
            <w:vAlign w:val="center"/>
          </w:tcPr>
          <w:p w14:paraId="684511A7" w14:textId="77777777" w:rsidR="00F3770A" w:rsidRPr="00C97B0E" w:rsidRDefault="00F3770A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58DAA140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1F48ED7C" w14:textId="7E3C4DEC" w:rsidR="00A234CB" w:rsidRPr="00A234CB" w:rsidRDefault="00A23C67" w:rsidP="00A234CB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Faaliyet Dönemindeki </w:t>
            </w:r>
            <w:r w:rsidR="00A234CB" w:rsidRPr="00A234C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Toplantı Sayısı</w:t>
            </w:r>
          </w:p>
          <w:p w14:paraId="3B3D26DF" w14:textId="4BCB69EA" w:rsidR="005E2844" w:rsidRPr="00A234CB" w:rsidRDefault="00A234CB" w:rsidP="00A234CB">
            <w:pPr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</w:pPr>
            <w:r w:rsidRPr="00A234CB"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  <w:t>(Gerçekleştirilen toplam toplantı sayısı)</w:t>
            </w:r>
          </w:p>
        </w:tc>
        <w:tc>
          <w:tcPr>
            <w:tcW w:w="6370" w:type="dxa"/>
            <w:gridSpan w:val="3"/>
            <w:vAlign w:val="center"/>
          </w:tcPr>
          <w:p w14:paraId="34090391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3266C967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4FB51A50" w14:textId="1F08ED15" w:rsidR="00A234CB" w:rsidRPr="00A234CB" w:rsidRDefault="00F945D1" w:rsidP="00A234CB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Faaliyet Döneminde </w:t>
            </w:r>
            <w:r w:rsidR="00A234CB" w:rsidRPr="00A234CB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Görüşülen Gündem Sayısı</w:t>
            </w:r>
          </w:p>
          <w:p w14:paraId="5668EA57" w14:textId="71BF3EA2" w:rsidR="005E2844" w:rsidRPr="008A123D" w:rsidRDefault="00A234CB" w:rsidP="00A234CB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8A123D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(Toplantılarda görüşülen toplam gündem maddesi sayısı)</w:t>
            </w:r>
          </w:p>
        </w:tc>
        <w:tc>
          <w:tcPr>
            <w:tcW w:w="6370" w:type="dxa"/>
            <w:gridSpan w:val="3"/>
            <w:vAlign w:val="center"/>
          </w:tcPr>
          <w:p w14:paraId="11F3007F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720232F9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2C492FEA" w14:textId="40A31AE6" w:rsidR="005E2844" w:rsidRPr="009F725A" w:rsidRDefault="00DC15E1" w:rsidP="008A123D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Faaliyet Döneminde </w:t>
            </w:r>
            <w:r w:rsidR="008A123D" w:rsidRPr="008A123D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Alınan </w:t>
            </w:r>
            <w:r w:rsidR="00FD0ACD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Toplam </w:t>
            </w:r>
            <w:r w:rsidR="008A123D" w:rsidRPr="008A123D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Karar Sayısı</w:t>
            </w:r>
          </w:p>
        </w:tc>
        <w:tc>
          <w:tcPr>
            <w:tcW w:w="6370" w:type="dxa"/>
            <w:gridSpan w:val="3"/>
            <w:vAlign w:val="center"/>
          </w:tcPr>
          <w:p w14:paraId="0EBFE007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1BC8E6DF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7C7CFE2B" w14:textId="77777777" w:rsidR="009F725A" w:rsidRPr="009F725A" w:rsidRDefault="009F725A" w:rsidP="009F725A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9F725A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Karar Uygulanma Oranı (Ortalama %)</w:t>
            </w:r>
          </w:p>
          <w:p w14:paraId="596A70C5" w14:textId="16D8C99F" w:rsidR="005E2844" w:rsidRPr="009F725A" w:rsidRDefault="009F725A" w:rsidP="009F725A">
            <w:pPr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</w:pPr>
            <w:r w:rsidRPr="009F725A"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  <w:t xml:space="preserve">(Alınan kararların uygulamaya geçme </w:t>
            </w:r>
            <w:r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  <w:t xml:space="preserve">durumunun tahmini/hesaplanmış </w:t>
            </w:r>
            <w:r w:rsidRPr="009F725A"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  <w:t>yüzdesi)</w:t>
            </w:r>
          </w:p>
        </w:tc>
        <w:tc>
          <w:tcPr>
            <w:tcW w:w="6370" w:type="dxa"/>
            <w:gridSpan w:val="3"/>
            <w:vAlign w:val="center"/>
          </w:tcPr>
          <w:p w14:paraId="63750836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0553" w:rsidRPr="003435D3" w14:paraId="3BC02BA8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634A64A6" w14:textId="77777777" w:rsidR="003E0553" w:rsidRPr="002B172A" w:rsidRDefault="003E0553" w:rsidP="003E0553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2B172A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Uygulanamayan Kararlar Varsa Nedenleri</w:t>
            </w:r>
          </w:p>
          <w:p w14:paraId="1F0EA347" w14:textId="6277885F" w:rsidR="003E0553" w:rsidRPr="009F725A" w:rsidRDefault="003E0553" w:rsidP="003E0553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2B172A"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  <w:t>(Süreçsel, fiziksel veya idari kısıtlar nelerdir?</w:t>
            </w:r>
            <w:r w:rsidR="001A3B57"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  <w:t xml:space="preserve"> Kısaca açıklayınız</w:t>
            </w:r>
            <w:r w:rsidRPr="002B172A"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  <w:t>)</w:t>
            </w:r>
          </w:p>
        </w:tc>
        <w:tc>
          <w:tcPr>
            <w:tcW w:w="6370" w:type="dxa"/>
            <w:gridSpan w:val="3"/>
            <w:vAlign w:val="center"/>
          </w:tcPr>
          <w:p w14:paraId="0F9AABDE" w14:textId="77777777" w:rsidR="003E0553" w:rsidRPr="00C97B0E" w:rsidRDefault="003E0553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56C97" w:rsidRPr="003435D3" w14:paraId="2261BEC8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73194A01" w14:textId="77777777" w:rsidR="00A56C97" w:rsidRPr="00A56C97" w:rsidRDefault="00A56C97" w:rsidP="00A56C97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A56C97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Karar Uygulanma Süresi</w:t>
            </w:r>
          </w:p>
          <w:p w14:paraId="34BE3A34" w14:textId="00DF6C86" w:rsidR="00A56C97" w:rsidRPr="00A56C97" w:rsidRDefault="00A56C97" w:rsidP="001A3B57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A56C9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(Kararların ortalama uygulanma süresi</w:t>
            </w:r>
            <w: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.</w:t>
            </w:r>
            <w:r w:rsidR="001A3B5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  <w:r w:rsidRPr="00A56C9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Ö</w:t>
            </w:r>
            <w:r w:rsidR="001A3B5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R</w:t>
            </w:r>
            <w:r w:rsidRPr="00A56C97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: Ortalama gün veya hafta)</w:t>
            </w:r>
          </w:p>
        </w:tc>
        <w:tc>
          <w:tcPr>
            <w:tcW w:w="6370" w:type="dxa"/>
            <w:gridSpan w:val="3"/>
            <w:vAlign w:val="center"/>
          </w:tcPr>
          <w:p w14:paraId="00CBB815" w14:textId="77777777" w:rsidR="00A56C97" w:rsidRPr="00C97B0E" w:rsidRDefault="00A56C97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1199B52B" w14:textId="77777777" w:rsidTr="00E6064C">
        <w:trPr>
          <w:trHeight w:val="159"/>
        </w:trPr>
        <w:tc>
          <w:tcPr>
            <w:tcW w:w="11057" w:type="dxa"/>
            <w:gridSpan w:val="4"/>
            <w:shd w:val="clear" w:color="auto" w:fill="44546A" w:themeFill="text2"/>
            <w:vAlign w:val="center"/>
          </w:tcPr>
          <w:p w14:paraId="054DB808" w14:textId="1953FD8B" w:rsidR="005E2844" w:rsidRPr="00D20A9B" w:rsidRDefault="00BE6242" w:rsidP="005E2844">
            <w:pPr>
              <w:jc w:val="center"/>
              <w:rPr>
                <w:rFonts w:ascii="Verdana" w:hAnsi="Verdana"/>
                <w:b/>
                <w:color w:val="595959" w:themeColor="text1" w:themeTint="A6"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SÜREÇ YÖNETİMİ VE ŞEFFAFLIK</w:t>
            </w:r>
          </w:p>
        </w:tc>
      </w:tr>
      <w:tr w:rsidR="005E2844" w:rsidRPr="003435D3" w14:paraId="3805FA93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427FE895" w14:textId="77777777" w:rsidR="00633AB0" w:rsidRPr="00633AB0" w:rsidRDefault="00633AB0" w:rsidP="00633AB0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633AB0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Toplantı Tutanaklarının Arşivlenme Yöntemi</w:t>
            </w:r>
          </w:p>
          <w:p w14:paraId="50C7F72E" w14:textId="400A7239" w:rsidR="005E2844" w:rsidRPr="00633AB0" w:rsidRDefault="00633AB0" w:rsidP="00633AB0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633AB0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(Tutanakların nasıl ve nerede arşivlendiğini kısaca açıklayınız.)</w:t>
            </w:r>
          </w:p>
        </w:tc>
        <w:tc>
          <w:tcPr>
            <w:tcW w:w="6370" w:type="dxa"/>
            <w:gridSpan w:val="3"/>
            <w:vAlign w:val="center"/>
          </w:tcPr>
          <w:p w14:paraId="22628145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E1556" w:rsidRPr="003435D3" w14:paraId="56397CCC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6BD2E10C" w14:textId="77777777" w:rsidR="00BE1556" w:rsidRDefault="00BE1556" w:rsidP="00633AB0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4818FC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 xml:space="preserve">Kurul/Komisyon faaliyetleri (davet, tutanak oluşturma, karar alma ve arşivleme) dijital ortamda </w:t>
            </w:r>
            <w: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yürütülmekte midir?</w:t>
            </w:r>
          </w:p>
          <w:p w14:paraId="09A1BF5B" w14:textId="54C83A59" w:rsidR="00BE1556" w:rsidRPr="00BE1556" w:rsidRDefault="00BE1556" w:rsidP="00633AB0">
            <w:pPr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</w:pPr>
            <w:r w:rsidRPr="00BE1556">
              <w:rPr>
                <w:rFonts w:ascii="Verdana" w:hAnsi="Verdana"/>
                <w:bCs/>
                <w:color w:val="595959" w:themeColor="text1" w:themeTint="A6"/>
                <w:sz w:val="16"/>
                <w:szCs w:val="16"/>
              </w:rPr>
              <w:t>(Evet seçilmesi halinde kullandığınız sistemlerin isimlerini giriniz.)</w:t>
            </w:r>
          </w:p>
        </w:tc>
        <w:tc>
          <w:tcPr>
            <w:tcW w:w="1334" w:type="dxa"/>
            <w:vAlign w:val="center"/>
          </w:tcPr>
          <w:p w14:paraId="4252B362" w14:textId="4C90D2D4" w:rsidR="00BE1556" w:rsidRPr="007032B7" w:rsidRDefault="00BE1556" w:rsidP="005E28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32B7">
              <w:rPr>
                <w:rFonts w:cstheme="minorHAnsi"/>
                <w:b/>
                <w:bCs/>
                <w:sz w:val="20"/>
                <w:szCs w:val="20"/>
              </w:rPr>
              <w:t>EVET:</w:t>
            </w:r>
            <w:r w:rsidR="00D432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32740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2E5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45" w:type="dxa"/>
            <w:vAlign w:val="center"/>
          </w:tcPr>
          <w:p w14:paraId="79B89BC0" w14:textId="0C25D604" w:rsidR="00BE1556" w:rsidRPr="007032B7" w:rsidRDefault="00BE1556" w:rsidP="005E28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32B7">
              <w:rPr>
                <w:rFonts w:cstheme="minorHAnsi"/>
                <w:b/>
                <w:bCs/>
                <w:sz w:val="20"/>
                <w:szCs w:val="20"/>
              </w:rPr>
              <w:t>HAYIR:</w:t>
            </w:r>
            <w:r w:rsidR="00D432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64474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2E5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91" w:type="dxa"/>
            <w:vAlign w:val="center"/>
          </w:tcPr>
          <w:p w14:paraId="1D36B138" w14:textId="77777777" w:rsidR="00BE1556" w:rsidRPr="00C97B0E" w:rsidRDefault="00BE1556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2844" w:rsidRPr="003435D3" w14:paraId="2C77ECD2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74F87DFD" w14:textId="77777777" w:rsidR="002B172A" w:rsidRPr="002B172A" w:rsidRDefault="002B172A" w:rsidP="002B172A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2B172A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Kararların Tebliği ve Uygulama Süreçlerinin Takibi</w:t>
            </w:r>
          </w:p>
          <w:p w14:paraId="586AB051" w14:textId="5BD89853" w:rsidR="005E2844" w:rsidRPr="002B172A" w:rsidRDefault="002B172A" w:rsidP="002B172A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2B172A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(Kararlar ilgililere nasıl tebliğ ediliyor ve süreç nasıl takip ediliyor?</w:t>
            </w:r>
            <w:r w:rsidR="003E0553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 xml:space="preserve"> Kısaca açıklayınız.</w:t>
            </w:r>
            <w:r w:rsidRPr="002B172A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)</w:t>
            </w:r>
          </w:p>
        </w:tc>
        <w:tc>
          <w:tcPr>
            <w:tcW w:w="6370" w:type="dxa"/>
            <w:gridSpan w:val="3"/>
            <w:vAlign w:val="center"/>
          </w:tcPr>
          <w:p w14:paraId="0FFB083E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F72C4" w:rsidRPr="003435D3" w14:paraId="2CC8CC4D" w14:textId="77777777" w:rsidTr="002A7DB3">
        <w:trPr>
          <w:trHeight w:val="340"/>
        </w:trPr>
        <w:tc>
          <w:tcPr>
            <w:tcW w:w="4687" w:type="dxa"/>
            <w:vAlign w:val="center"/>
          </w:tcPr>
          <w:p w14:paraId="38959DCC" w14:textId="77777777" w:rsidR="006F72C4" w:rsidRPr="006F72C4" w:rsidRDefault="006F72C4" w:rsidP="006F72C4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6F72C4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Kararların İnternet Sayfasında Yayımlanma Durumu</w:t>
            </w:r>
          </w:p>
          <w:p w14:paraId="46EDA347" w14:textId="73931B7E" w:rsidR="006F72C4" w:rsidRPr="006F72C4" w:rsidRDefault="006F72C4" w:rsidP="006F72C4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6F72C4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(Kamuya açık olarak yayımlanıyor mu?)</w:t>
            </w:r>
          </w:p>
        </w:tc>
        <w:tc>
          <w:tcPr>
            <w:tcW w:w="1334" w:type="dxa"/>
            <w:vAlign w:val="center"/>
          </w:tcPr>
          <w:p w14:paraId="33251056" w14:textId="439DEEAC" w:rsidR="006F72C4" w:rsidRPr="006F72C4" w:rsidRDefault="006F72C4" w:rsidP="005E28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F72C4">
              <w:rPr>
                <w:rFonts w:cstheme="minorHAnsi"/>
                <w:b/>
                <w:bCs/>
                <w:sz w:val="20"/>
                <w:szCs w:val="20"/>
              </w:rPr>
              <w:t xml:space="preserve">EVET: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2675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2E5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45" w:type="dxa"/>
            <w:vAlign w:val="center"/>
          </w:tcPr>
          <w:p w14:paraId="2FF08477" w14:textId="5E0765E6" w:rsidR="006F72C4" w:rsidRPr="006F72C4" w:rsidRDefault="006F72C4" w:rsidP="005E28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F72C4">
              <w:rPr>
                <w:rFonts w:cstheme="minorHAnsi"/>
                <w:b/>
                <w:bCs/>
                <w:sz w:val="20"/>
                <w:szCs w:val="20"/>
              </w:rPr>
              <w:t>HAYIR:</w:t>
            </w:r>
            <w:r w:rsidR="00D432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69506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2E5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91" w:type="dxa"/>
            <w:vAlign w:val="center"/>
          </w:tcPr>
          <w:p w14:paraId="259DAB7E" w14:textId="4CA71238" w:rsidR="006F72C4" w:rsidRPr="006F72C4" w:rsidRDefault="006F72C4" w:rsidP="005E28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F72C4">
              <w:rPr>
                <w:rFonts w:cstheme="minorHAnsi"/>
                <w:b/>
                <w:bCs/>
                <w:sz w:val="20"/>
                <w:szCs w:val="20"/>
              </w:rPr>
              <w:t>KISMEN:</w:t>
            </w:r>
            <w:r w:rsidR="00D432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99916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2E5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E2844" w:rsidRPr="003435D3" w14:paraId="2E881A07" w14:textId="77777777" w:rsidTr="00E6064C">
        <w:trPr>
          <w:trHeight w:val="225"/>
        </w:trPr>
        <w:tc>
          <w:tcPr>
            <w:tcW w:w="11057" w:type="dxa"/>
            <w:gridSpan w:val="4"/>
            <w:shd w:val="clear" w:color="auto" w:fill="44546A" w:themeFill="text2"/>
            <w:vAlign w:val="center"/>
          </w:tcPr>
          <w:p w14:paraId="2E528369" w14:textId="70A2B5F8" w:rsidR="005E2844" w:rsidRPr="00D20A9B" w:rsidRDefault="005F7C07" w:rsidP="005E2844">
            <w:pPr>
              <w:jc w:val="center"/>
              <w:rPr>
                <w:rFonts w:ascii="Verdana" w:hAnsi="Verdana"/>
                <w:b/>
                <w:color w:val="595959" w:themeColor="text1" w:themeTint="A6"/>
                <w:sz w:val="24"/>
                <w:szCs w:val="24"/>
              </w:rPr>
            </w:pPr>
            <w:r w:rsidRPr="005F7C07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STRATEJİK ETKİ DEĞERLENDİRMESİ</w:t>
            </w:r>
          </w:p>
        </w:tc>
      </w:tr>
      <w:tr w:rsidR="005E2844" w:rsidRPr="003435D3" w14:paraId="4343B939" w14:textId="77777777" w:rsidTr="00946869">
        <w:trPr>
          <w:trHeight w:val="1328"/>
        </w:trPr>
        <w:tc>
          <w:tcPr>
            <w:tcW w:w="4687" w:type="dxa"/>
            <w:vAlign w:val="center"/>
          </w:tcPr>
          <w:p w14:paraId="6A91A726" w14:textId="534EADA7" w:rsidR="005F7C07" w:rsidRPr="005F7C07" w:rsidRDefault="005F7C07" w:rsidP="005F7C07">
            <w:pPr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</w:pPr>
            <w:r w:rsidRPr="005F7C07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Faaliye</w:t>
            </w:r>
            <w:r w:rsidR="00141690">
              <w:rPr>
                <w:rFonts w:ascii="Verdana" w:hAnsi="Verdana"/>
                <w:b/>
                <w:color w:val="595959" w:themeColor="text1" w:themeTint="A6"/>
                <w:sz w:val="16"/>
                <w:szCs w:val="16"/>
              </w:rPr>
              <w:t>t ve Kararların Stratejik Gelişime Etkisi</w:t>
            </w:r>
          </w:p>
          <w:p w14:paraId="365B51F0" w14:textId="6BBAF600" w:rsidR="005E2844" w:rsidRPr="005F7C07" w:rsidRDefault="00141690" w:rsidP="005F7C07">
            <w:pPr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141690">
              <w:rPr>
                <w:rFonts w:ascii="Verdana" w:hAnsi="Verdana"/>
                <w:bCs/>
                <w:i/>
                <w:iCs/>
                <w:color w:val="595959" w:themeColor="text1" w:themeTint="A6"/>
                <w:sz w:val="16"/>
                <w:szCs w:val="16"/>
              </w:rPr>
              <w:t>(Kurul/Komisyon faaliyetleri ile alınan kararlar, kurumun stratejik amaç/hedeflerine ve genel gelişimine nasıl hizmet etmektedir? Kısaca değerlendiriniz.)</w:t>
            </w:r>
          </w:p>
        </w:tc>
        <w:tc>
          <w:tcPr>
            <w:tcW w:w="6370" w:type="dxa"/>
            <w:gridSpan w:val="3"/>
            <w:vAlign w:val="center"/>
          </w:tcPr>
          <w:p w14:paraId="68634465" w14:textId="77777777" w:rsidR="005E2844" w:rsidRPr="00C97B0E" w:rsidRDefault="005E2844" w:rsidP="005E284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E8EF92C" w14:textId="77777777" w:rsidR="002E1259" w:rsidRPr="003C7A2D" w:rsidRDefault="002E1259" w:rsidP="001F7406">
      <w:pPr>
        <w:rPr>
          <w:rFonts w:ascii="Verdana" w:hAnsi="Verdana"/>
          <w:b/>
          <w:i/>
          <w:iCs/>
          <w:color w:val="808080" w:themeColor="background1" w:themeShade="80"/>
          <w:sz w:val="14"/>
          <w:szCs w:val="14"/>
        </w:rPr>
      </w:pPr>
    </w:p>
    <w:p w14:paraId="3E385051" w14:textId="77777777" w:rsidR="007F0FE6" w:rsidRPr="003435D3" w:rsidRDefault="007F0FE6" w:rsidP="00F3247A">
      <w:pPr>
        <w:rPr>
          <w:rFonts w:ascii="Verdana" w:hAnsi="Verdana"/>
          <w:b/>
        </w:rPr>
      </w:pPr>
    </w:p>
    <w:sectPr w:rsidR="007F0FE6" w:rsidRPr="003435D3" w:rsidSect="005E2844">
      <w:headerReference w:type="default" r:id="rId7"/>
      <w:pgSz w:w="11906" w:h="16838" w:code="9"/>
      <w:pgMar w:top="1043" w:right="340" w:bottom="284" w:left="3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D81D" w14:textId="77777777" w:rsidR="00DB05D6" w:rsidRDefault="00DB05D6" w:rsidP="004868CB">
      <w:pPr>
        <w:spacing w:after="0" w:line="240" w:lineRule="auto"/>
      </w:pPr>
      <w:r>
        <w:separator/>
      </w:r>
    </w:p>
  </w:endnote>
  <w:endnote w:type="continuationSeparator" w:id="0">
    <w:p w14:paraId="60A6042A" w14:textId="77777777" w:rsidR="00DB05D6" w:rsidRDefault="00DB05D6" w:rsidP="0048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2AA4" w14:textId="77777777" w:rsidR="00DB05D6" w:rsidRDefault="00DB05D6" w:rsidP="004868CB">
      <w:pPr>
        <w:spacing w:after="0" w:line="240" w:lineRule="auto"/>
      </w:pPr>
      <w:r>
        <w:separator/>
      </w:r>
    </w:p>
  </w:footnote>
  <w:footnote w:type="continuationSeparator" w:id="0">
    <w:p w14:paraId="4E6271A0" w14:textId="77777777" w:rsidR="00DB05D6" w:rsidRDefault="00DB05D6" w:rsidP="00486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C58B" w14:textId="1875FB49" w:rsidR="009B21FA" w:rsidRDefault="009B21FA" w:rsidP="004868CB">
    <w:pPr>
      <w:pStyle w:val="stBilgi"/>
      <w:rPr>
        <w:noProof/>
        <w:lang w:val="en-US"/>
      </w:rPr>
    </w:pPr>
  </w:p>
  <w:p w14:paraId="414B5A9C" w14:textId="2B9C4BE8" w:rsidR="009B21FA" w:rsidRPr="004868CB" w:rsidRDefault="009B21FA" w:rsidP="00E83282">
    <w:pPr>
      <w:pStyle w:val="stBilgi"/>
      <w:jc w:val="right"/>
    </w:pPr>
  </w:p>
  <w:tbl>
    <w:tblPr>
      <w:tblStyle w:val="TableNormal1"/>
      <w:tblW w:w="0" w:type="auto"/>
      <w:tblInd w:w="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292"/>
      <w:gridCol w:w="5387"/>
      <w:gridCol w:w="1701"/>
      <w:gridCol w:w="1505"/>
    </w:tblGrid>
    <w:tr w:rsidR="00B62614" w14:paraId="287EE0CE" w14:textId="77777777" w:rsidTr="00F6396E">
      <w:trPr>
        <w:trHeight w:val="280"/>
      </w:trPr>
      <w:tc>
        <w:tcPr>
          <w:tcW w:w="2292" w:type="dxa"/>
          <w:vMerge w:val="restart"/>
          <w:vAlign w:val="center"/>
        </w:tcPr>
        <w:p w14:paraId="0C055C02" w14:textId="0D528CE8" w:rsidR="00B62614" w:rsidRDefault="00F6396E" w:rsidP="00B62614">
          <w:pPr>
            <w:pStyle w:val="TableParagraph"/>
            <w:spacing w:before="5"/>
            <w:ind w:left="0"/>
            <w:jc w:val="center"/>
            <w:rPr>
              <w:rFonts w:ascii="Times New Roman"/>
              <w:sz w:val="3"/>
            </w:rPr>
          </w:pPr>
          <w:r>
            <w:rPr>
              <w:rFonts w:ascii="Times New Roman"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73DF2720" wp14:editId="6D0B9F20">
                <wp:simplePos x="0" y="0"/>
                <wp:positionH relativeFrom="column">
                  <wp:posOffset>530860</wp:posOffset>
                </wp:positionH>
                <wp:positionV relativeFrom="paragraph">
                  <wp:posOffset>25400</wp:posOffset>
                </wp:positionV>
                <wp:extent cx="441960" cy="701040"/>
                <wp:effectExtent l="0" t="0" r="0" b="3810"/>
                <wp:wrapNone/>
                <wp:docPr id="709695833" name="image1.jpeg" descr="metin, amblem, logo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1122351" name="image1.jpeg" descr="metin, amblem, logo, simge, sembol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4A78048" w14:textId="0575A549" w:rsidR="00B62614" w:rsidRDefault="00B62614" w:rsidP="00B62614">
          <w:pPr>
            <w:pStyle w:val="TableParagraph"/>
            <w:spacing w:before="0"/>
            <w:ind w:left="443"/>
            <w:jc w:val="center"/>
            <w:rPr>
              <w:rFonts w:ascii="Times New Roman"/>
              <w:sz w:val="3"/>
            </w:rPr>
          </w:pPr>
        </w:p>
      </w:tc>
      <w:tc>
        <w:tcPr>
          <w:tcW w:w="5387" w:type="dxa"/>
          <w:vMerge w:val="restart"/>
          <w:vAlign w:val="center"/>
        </w:tcPr>
        <w:p w14:paraId="7A6E080A" w14:textId="58FE6EF6" w:rsidR="00B62614" w:rsidRDefault="00BC17F9" w:rsidP="005E2844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KURUL/KOMİSYO</w:t>
          </w:r>
          <w:r w:rsidR="004A70A7">
            <w:rPr>
              <w:b/>
              <w:sz w:val="24"/>
            </w:rPr>
            <w:t xml:space="preserve">N </w:t>
          </w:r>
          <w:r w:rsidR="001B25CE">
            <w:rPr>
              <w:b/>
              <w:sz w:val="24"/>
            </w:rPr>
            <w:t>FAALİYETLERİ</w:t>
          </w:r>
          <w:r w:rsidR="003666E3" w:rsidRPr="003666E3">
            <w:rPr>
              <w:b/>
              <w:sz w:val="24"/>
            </w:rPr>
            <w:t xml:space="preserve"> </w:t>
          </w:r>
          <w:r w:rsidR="008B3BC9">
            <w:rPr>
              <w:b/>
              <w:sz w:val="24"/>
            </w:rPr>
            <w:t xml:space="preserve">                          </w:t>
          </w:r>
          <w:r w:rsidR="003666E3" w:rsidRPr="003666E3">
            <w:rPr>
              <w:b/>
              <w:sz w:val="24"/>
            </w:rPr>
            <w:t>İZLEME VE DEĞERLENDİRME</w:t>
          </w:r>
          <w:r w:rsidR="003666E3">
            <w:rPr>
              <w:b/>
              <w:sz w:val="24"/>
            </w:rPr>
            <w:t xml:space="preserve"> FORMU</w:t>
          </w:r>
        </w:p>
      </w:tc>
      <w:tc>
        <w:tcPr>
          <w:tcW w:w="1701" w:type="dxa"/>
        </w:tcPr>
        <w:p w14:paraId="6A375C12" w14:textId="77777777" w:rsidR="00B62614" w:rsidRDefault="00B62614" w:rsidP="00B62614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Doküman No</w:t>
          </w:r>
        </w:p>
      </w:tc>
      <w:tc>
        <w:tcPr>
          <w:tcW w:w="1505" w:type="dxa"/>
        </w:tcPr>
        <w:p w14:paraId="68D402DE" w14:textId="1A9D2AD8" w:rsidR="00B62614" w:rsidRDefault="00B62614" w:rsidP="00B62614">
          <w:pPr>
            <w:pStyle w:val="TableParagraph"/>
            <w:rPr>
              <w:sz w:val="20"/>
            </w:rPr>
          </w:pPr>
          <w:r>
            <w:rPr>
              <w:b/>
              <w:bCs/>
              <w:sz w:val="20"/>
            </w:rPr>
            <w:t>FR/KAL</w:t>
          </w:r>
          <w:r w:rsidRPr="00E178ED">
            <w:rPr>
              <w:color w:val="BFBFBF" w:themeColor="background1" w:themeShade="BF"/>
              <w:sz w:val="18"/>
              <w:szCs w:val="20"/>
            </w:rPr>
            <w:t>/</w:t>
          </w:r>
          <w:r>
            <w:rPr>
              <w:color w:val="BFBFBF" w:themeColor="background1" w:themeShade="BF"/>
              <w:sz w:val="18"/>
              <w:szCs w:val="20"/>
            </w:rPr>
            <w:t>00</w:t>
          </w:r>
          <w:r w:rsidR="003602B1">
            <w:rPr>
              <w:color w:val="BFBFBF" w:themeColor="background1" w:themeShade="BF"/>
              <w:sz w:val="18"/>
              <w:szCs w:val="20"/>
            </w:rPr>
            <w:t>6</w:t>
          </w:r>
        </w:p>
      </w:tc>
    </w:tr>
    <w:tr w:rsidR="00B62614" w14:paraId="48132F7E" w14:textId="77777777" w:rsidTr="00F6396E">
      <w:trPr>
        <w:trHeight w:val="270"/>
      </w:trPr>
      <w:tc>
        <w:tcPr>
          <w:tcW w:w="2292" w:type="dxa"/>
          <w:vMerge/>
        </w:tcPr>
        <w:p w14:paraId="268316BB" w14:textId="77777777" w:rsidR="00B62614" w:rsidRDefault="00B62614" w:rsidP="00B62614">
          <w:pPr>
            <w:pStyle w:val="TableParagraph"/>
            <w:spacing w:before="0"/>
            <w:ind w:left="443"/>
            <w:rPr>
              <w:rFonts w:ascii="Times New Roman"/>
              <w:sz w:val="20"/>
            </w:rPr>
          </w:pPr>
        </w:p>
      </w:tc>
      <w:tc>
        <w:tcPr>
          <w:tcW w:w="5387" w:type="dxa"/>
          <w:vMerge/>
        </w:tcPr>
        <w:p w14:paraId="0E0BB9E3" w14:textId="77777777" w:rsidR="00B62614" w:rsidRDefault="00B62614" w:rsidP="00B62614">
          <w:pPr>
            <w:pStyle w:val="TableParagraph"/>
            <w:spacing w:before="155"/>
            <w:ind w:left="306" w:right="291" w:hanging="4"/>
            <w:jc w:val="center"/>
            <w:rPr>
              <w:b/>
              <w:sz w:val="24"/>
            </w:rPr>
          </w:pPr>
        </w:p>
      </w:tc>
      <w:tc>
        <w:tcPr>
          <w:tcW w:w="1701" w:type="dxa"/>
        </w:tcPr>
        <w:p w14:paraId="72E6E48C" w14:textId="77777777" w:rsidR="00B62614" w:rsidRDefault="00B62614" w:rsidP="00B62614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Yayın Tarihi</w:t>
          </w:r>
        </w:p>
      </w:tc>
      <w:tc>
        <w:tcPr>
          <w:tcW w:w="1505" w:type="dxa"/>
        </w:tcPr>
        <w:p w14:paraId="1EDAB9B6" w14:textId="37E70005" w:rsidR="00B62614" w:rsidRDefault="009B5878" w:rsidP="00B62614">
          <w:pPr>
            <w:pStyle w:val="TableParagraph"/>
            <w:rPr>
              <w:sz w:val="20"/>
            </w:rPr>
          </w:pPr>
          <w:r>
            <w:rPr>
              <w:sz w:val="20"/>
            </w:rPr>
            <w:t>2</w:t>
          </w:r>
          <w:r w:rsidR="00DF5D92">
            <w:rPr>
              <w:sz w:val="20"/>
            </w:rPr>
            <w:t>7</w:t>
          </w:r>
          <w:r w:rsidR="00B62614">
            <w:rPr>
              <w:sz w:val="20"/>
            </w:rPr>
            <w:t>/</w:t>
          </w:r>
          <w:r w:rsidR="00AF55AB">
            <w:rPr>
              <w:sz w:val="20"/>
            </w:rPr>
            <w:t>07</w:t>
          </w:r>
          <w:r w:rsidR="00B62614">
            <w:rPr>
              <w:sz w:val="20"/>
            </w:rPr>
            <w:t>/</w:t>
          </w:r>
          <w:r w:rsidR="00AF55AB">
            <w:rPr>
              <w:sz w:val="20"/>
            </w:rPr>
            <w:t>2026</w:t>
          </w:r>
        </w:p>
      </w:tc>
    </w:tr>
    <w:tr w:rsidR="00B62614" w14:paraId="5570DA9A" w14:textId="77777777" w:rsidTr="00F6396E">
      <w:trPr>
        <w:trHeight w:val="357"/>
      </w:trPr>
      <w:tc>
        <w:tcPr>
          <w:tcW w:w="2292" w:type="dxa"/>
          <w:vMerge/>
        </w:tcPr>
        <w:p w14:paraId="2311CD57" w14:textId="77777777" w:rsidR="00B62614" w:rsidRDefault="00B62614" w:rsidP="00B62614">
          <w:pPr>
            <w:rPr>
              <w:sz w:val="2"/>
              <w:szCs w:val="2"/>
            </w:rPr>
          </w:pPr>
        </w:p>
      </w:tc>
      <w:tc>
        <w:tcPr>
          <w:tcW w:w="5387" w:type="dxa"/>
          <w:vMerge/>
        </w:tcPr>
        <w:p w14:paraId="7CFF50E7" w14:textId="77777777" w:rsidR="00B62614" w:rsidRDefault="00B62614" w:rsidP="00B62614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69CFA700" w14:textId="77777777" w:rsidR="00B62614" w:rsidRDefault="00B62614" w:rsidP="00B62614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Revizyon No/Tarih</w:t>
          </w:r>
        </w:p>
      </w:tc>
      <w:tc>
        <w:tcPr>
          <w:tcW w:w="1505" w:type="dxa"/>
        </w:tcPr>
        <w:p w14:paraId="5E469938" w14:textId="77777777" w:rsidR="00B62614" w:rsidRDefault="00B62614" w:rsidP="00B62614">
          <w:pPr>
            <w:pStyle w:val="TableParagraph"/>
            <w:rPr>
              <w:sz w:val="20"/>
            </w:rPr>
          </w:pPr>
          <w:r>
            <w:rPr>
              <w:w w:val="99"/>
              <w:sz w:val="20"/>
            </w:rPr>
            <w:t xml:space="preserve">    / __/__/__</w:t>
          </w:r>
        </w:p>
      </w:tc>
    </w:tr>
    <w:tr w:rsidR="00B62614" w14:paraId="4A63DB41" w14:textId="77777777" w:rsidTr="00F6396E">
      <w:trPr>
        <w:trHeight w:val="192"/>
      </w:trPr>
      <w:tc>
        <w:tcPr>
          <w:tcW w:w="2292" w:type="dxa"/>
          <w:vMerge/>
        </w:tcPr>
        <w:p w14:paraId="657F16F1" w14:textId="77777777" w:rsidR="00B62614" w:rsidRDefault="00B62614" w:rsidP="00B62614">
          <w:pPr>
            <w:rPr>
              <w:sz w:val="2"/>
              <w:szCs w:val="2"/>
            </w:rPr>
          </w:pPr>
        </w:p>
      </w:tc>
      <w:tc>
        <w:tcPr>
          <w:tcW w:w="5387" w:type="dxa"/>
          <w:vMerge/>
        </w:tcPr>
        <w:p w14:paraId="57A002F3" w14:textId="77777777" w:rsidR="00B62614" w:rsidRDefault="00B62614" w:rsidP="00B62614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309E1798" w14:textId="77777777" w:rsidR="00B62614" w:rsidRDefault="00B62614" w:rsidP="00B62614">
          <w:pPr>
            <w:pStyle w:val="TableParagraph"/>
            <w:ind w:left="28"/>
            <w:rPr>
              <w:sz w:val="20"/>
            </w:rPr>
          </w:pPr>
          <w:r>
            <w:rPr>
              <w:sz w:val="20"/>
            </w:rPr>
            <w:t>Sayfa/Toplam Sayfa</w:t>
          </w:r>
        </w:p>
      </w:tc>
      <w:tc>
        <w:tcPr>
          <w:tcW w:w="1505" w:type="dxa"/>
        </w:tcPr>
        <w:p w14:paraId="3BFBEA9A" w14:textId="165EB824" w:rsidR="00B62614" w:rsidRDefault="00AF55AB" w:rsidP="00B62614">
          <w:pPr>
            <w:pStyle w:val="TableParagraph"/>
            <w:rPr>
              <w:sz w:val="20"/>
            </w:rPr>
          </w:pPr>
          <w:r>
            <w:rPr>
              <w:sz w:val="20"/>
            </w:rPr>
            <w:t>1</w:t>
          </w:r>
          <w:r w:rsidR="00B62614">
            <w:rPr>
              <w:sz w:val="20"/>
            </w:rPr>
            <w:t>/</w:t>
          </w:r>
          <w:r>
            <w:rPr>
              <w:sz w:val="20"/>
            </w:rPr>
            <w:t>1</w:t>
          </w:r>
        </w:p>
      </w:tc>
    </w:tr>
  </w:tbl>
  <w:p w14:paraId="02DFE8D8" w14:textId="5F947380" w:rsidR="009B21FA" w:rsidRPr="004868CB" w:rsidRDefault="009B21FA" w:rsidP="004868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35AE6"/>
    <w:multiLevelType w:val="hybridMultilevel"/>
    <w:tmpl w:val="3DE83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20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06"/>
    <w:rsid w:val="00023F19"/>
    <w:rsid w:val="000306AD"/>
    <w:rsid w:val="00036017"/>
    <w:rsid w:val="000557E1"/>
    <w:rsid w:val="00061772"/>
    <w:rsid w:val="000628D0"/>
    <w:rsid w:val="00064CFE"/>
    <w:rsid w:val="00065A6F"/>
    <w:rsid w:val="00087AFE"/>
    <w:rsid w:val="000A0C8B"/>
    <w:rsid w:val="000B2E4E"/>
    <w:rsid w:val="000B4937"/>
    <w:rsid w:val="000C0A03"/>
    <w:rsid w:val="000D2DE0"/>
    <w:rsid w:val="000F423E"/>
    <w:rsid w:val="00111494"/>
    <w:rsid w:val="00122128"/>
    <w:rsid w:val="0014114F"/>
    <w:rsid w:val="00141690"/>
    <w:rsid w:val="001454E3"/>
    <w:rsid w:val="001573C8"/>
    <w:rsid w:val="00176CAB"/>
    <w:rsid w:val="001958E8"/>
    <w:rsid w:val="001A3B57"/>
    <w:rsid w:val="001A6553"/>
    <w:rsid w:val="001B25CE"/>
    <w:rsid w:val="001B5347"/>
    <w:rsid w:val="001D6019"/>
    <w:rsid w:val="001F7406"/>
    <w:rsid w:val="002020A5"/>
    <w:rsid w:val="0022772D"/>
    <w:rsid w:val="00231273"/>
    <w:rsid w:val="00243E07"/>
    <w:rsid w:val="00255357"/>
    <w:rsid w:val="002572A8"/>
    <w:rsid w:val="002755E0"/>
    <w:rsid w:val="0028563D"/>
    <w:rsid w:val="0029450A"/>
    <w:rsid w:val="002A5E32"/>
    <w:rsid w:val="002A7DB3"/>
    <w:rsid w:val="002B172A"/>
    <w:rsid w:val="002C49E7"/>
    <w:rsid w:val="002E1259"/>
    <w:rsid w:val="002E2C9A"/>
    <w:rsid w:val="002E2FE4"/>
    <w:rsid w:val="002E3E28"/>
    <w:rsid w:val="002E76D7"/>
    <w:rsid w:val="00333933"/>
    <w:rsid w:val="003435D3"/>
    <w:rsid w:val="003602B1"/>
    <w:rsid w:val="003607DE"/>
    <w:rsid w:val="00360B4D"/>
    <w:rsid w:val="003649AC"/>
    <w:rsid w:val="003666E3"/>
    <w:rsid w:val="003954D0"/>
    <w:rsid w:val="003C7A2D"/>
    <w:rsid w:val="003D3842"/>
    <w:rsid w:val="003D3A4F"/>
    <w:rsid w:val="003E0553"/>
    <w:rsid w:val="003E4F52"/>
    <w:rsid w:val="004272F6"/>
    <w:rsid w:val="00432BA0"/>
    <w:rsid w:val="004421BF"/>
    <w:rsid w:val="004621D2"/>
    <w:rsid w:val="004818FC"/>
    <w:rsid w:val="004868CB"/>
    <w:rsid w:val="004A263B"/>
    <w:rsid w:val="004A432F"/>
    <w:rsid w:val="004A70A7"/>
    <w:rsid w:val="004D3991"/>
    <w:rsid w:val="004D683E"/>
    <w:rsid w:val="004D7619"/>
    <w:rsid w:val="004E0059"/>
    <w:rsid w:val="004F2836"/>
    <w:rsid w:val="00501794"/>
    <w:rsid w:val="00545127"/>
    <w:rsid w:val="0055375F"/>
    <w:rsid w:val="00562AE5"/>
    <w:rsid w:val="005649A9"/>
    <w:rsid w:val="005808A2"/>
    <w:rsid w:val="00580AE8"/>
    <w:rsid w:val="00586A06"/>
    <w:rsid w:val="005A02BF"/>
    <w:rsid w:val="005C56D7"/>
    <w:rsid w:val="005E2844"/>
    <w:rsid w:val="005E669B"/>
    <w:rsid w:val="005F7C07"/>
    <w:rsid w:val="00601581"/>
    <w:rsid w:val="00603C41"/>
    <w:rsid w:val="00604E33"/>
    <w:rsid w:val="0062688E"/>
    <w:rsid w:val="00627709"/>
    <w:rsid w:val="00633AB0"/>
    <w:rsid w:val="00655F5D"/>
    <w:rsid w:val="00667D5F"/>
    <w:rsid w:val="00674A93"/>
    <w:rsid w:val="00691C42"/>
    <w:rsid w:val="00694519"/>
    <w:rsid w:val="00694F85"/>
    <w:rsid w:val="006B449E"/>
    <w:rsid w:val="006F72C4"/>
    <w:rsid w:val="00701BAF"/>
    <w:rsid w:val="007032B7"/>
    <w:rsid w:val="00703FA5"/>
    <w:rsid w:val="0070685D"/>
    <w:rsid w:val="0071642E"/>
    <w:rsid w:val="007666F0"/>
    <w:rsid w:val="007A5E8C"/>
    <w:rsid w:val="007A6BEA"/>
    <w:rsid w:val="007B3A7B"/>
    <w:rsid w:val="007C11FF"/>
    <w:rsid w:val="007D324F"/>
    <w:rsid w:val="007D362E"/>
    <w:rsid w:val="007D7EB5"/>
    <w:rsid w:val="007F0FE6"/>
    <w:rsid w:val="007F30A3"/>
    <w:rsid w:val="00802FF5"/>
    <w:rsid w:val="00822765"/>
    <w:rsid w:val="008278F2"/>
    <w:rsid w:val="0089305B"/>
    <w:rsid w:val="0089579B"/>
    <w:rsid w:val="008A123D"/>
    <w:rsid w:val="008B0414"/>
    <w:rsid w:val="008B3BC9"/>
    <w:rsid w:val="008B795A"/>
    <w:rsid w:val="008E4F09"/>
    <w:rsid w:val="009133D9"/>
    <w:rsid w:val="009278F6"/>
    <w:rsid w:val="009424D3"/>
    <w:rsid w:val="00944A5F"/>
    <w:rsid w:val="00946869"/>
    <w:rsid w:val="00960EEF"/>
    <w:rsid w:val="009B21FA"/>
    <w:rsid w:val="009B5878"/>
    <w:rsid w:val="009C0E75"/>
    <w:rsid w:val="009D3FDF"/>
    <w:rsid w:val="009E2518"/>
    <w:rsid w:val="009F5D29"/>
    <w:rsid w:val="009F725A"/>
    <w:rsid w:val="00A06784"/>
    <w:rsid w:val="00A16A17"/>
    <w:rsid w:val="00A2104B"/>
    <w:rsid w:val="00A234CB"/>
    <w:rsid w:val="00A23C67"/>
    <w:rsid w:val="00A2463B"/>
    <w:rsid w:val="00A4023B"/>
    <w:rsid w:val="00A44F72"/>
    <w:rsid w:val="00A56C97"/>
    <w:rsid w:val="00A91BB5"/>
    <w:rsid w:val="00A92ABD"/>
    <w:rsid w:val="00A97EE2"/>
    <w:rsid w:val="00AA1AF6"/>
    <w:rsid w:val="00AF3E8E"/>
    <w:rsid w:val="00AF55AB"/>
    <w:rsid w:val="00B34924"/>
    <w:rsid w:val="00B40276"/>
    <w:rsid w:val="00B46A1F"/>
    <w:rsid w:val="00B62614"/>
    <w:rsid w:val="00B900B3"/>
    <w:rsid w:val="00B9175A"/>
    <w:rsid w:val="00BC17F9"/>
    <w:rsid w:val="00BE1556"/>
    <w:rsid w:val="00BE6242"/>
    <w:rsid w:val="00BE72EC"/>
    <w:rsid w:val="00BF07AD"/>
    <w:rsid w:val="00C146CC"/>
    <w:rsid w:val="00C14791"/>
    <w:rsid w:val="00C16A72"/>
    <w:rsid w:val="00C25A63"/>
    <w:rsid w:val="00C464BF"/>
    <w:rsid w:val="00C848B8"/>
    <w:rsid w:val="00C97B0E"/>
    <w:rsid w:val="00CA4B87"/>
    <w:rsid w:val="00CA6832"/>
    <w:rsid w:val="00CB7C83"/>
    <w:rsid w:val="00CD577F"/>
    <w:rsid w:val="00D06E4D"/>
    <w:rsid w:val="00D20A9B"/>
    <w:rsid w:val="00D27CA0"/>
    <w:rsid w:val="00D3790B"/>
    <w:rsid w:val="00D42ACE"/>
    <w:rsid w:val="00D432E5"/>
    <w:rsid w:val="00D6454B"/>
    <w:rsid w:val="00D85C73"/>
    <w:rsid w:val="00DA4473"/>
    <w:rsid w:val="00DA7256"/>
    <w:rsid w:val="00DB05D6"/>
    <w:rsid w:val="00DB47EC"/>
    <w:rsid w:val="00DC15E1"/>
    <w:rsid w:val="00DF0AC9"/>
    <w:rsid w:val="00DF5D92"/>
    <w:rsid w:val="00E02CDD"/>
    <w:rsid w:val="00E37F5A"/>
    <w:rsid w:val="00E6064C"/>
    <w:rsid w:val="00E66063"/>
    <w:rsid w:val="00E678ED"/>
    <w:rsid w:val="00E82889"/>
    <w:rsid w:val="00E83282"/>
    <w:rsid w:val="00E8393B"/>
    <w:rsid w:val="00EA35F3"/>
    <w:rsid w:val="00EC0C42"/>
    <w:rsid w:val="00EC301B"/>
    <w:rsid w:val="00ED13D0"/>
    <w:rsid w:val="00ED3942"/>
    <w:rsid w:val="00ED40BE"/>
    <w:rsid w:val="00F3247A"/>
    <w:rsid w:val="00F3770A"/>
    <w:rsid w:val="00F4016D"/>
    <w:rsid w:val="00F6245D"/>
    <w:rsid w:val="00F6396E"/>
    <w:rsid w:val="00F64193"/>
    <w:rsid w:val="00F913F5"/>
    <w:rsid w:val="00F945D1"/>
    <w:rsid w:val="00F96DE0"/>
    <w:rsid w:val="00FD0ACD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A1ED"/>
  <w15:chartTrackingRefBased/>
  <w15:docId w15:val="{112BCCD2-271B-4B09-B18C-4D809DD4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5D2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68CB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8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68CB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8CB"/>
    <w:rPr>
      <w:rFonts w:ascii="Segoe UI" w:hAnsi="Segoe UI" w:cs="Segoe UI"/>
      <w:sz w:val="18"/>
      <w:szCs w:val="18"/>
      <w:lang w:val="tr-TR"/>
    </w:rPr>
  </w:style>
  <w:style w:type="paragraph" w:customStyle="1" w:styleId="TableParagraph">
    <w:name w:val="Table Paragraph"/>
    <w:basedOn w:val="Normal"/>
    <w:uiPriority w:val="1"/>
    <w:qFormat/>
    <w:rsid w:val="00B62614"/>
    <w:pPr>
      <w:widowControl w:val="0"/>
      <w:autoSpaceDE w:val="0"/>
      <w:autoSpaceDN w:val="0"/>
      <w:spacing w:before="1" w:after="0" w:line="240" w:lineRule="auto"/>
      <w:ind w:left="27"/>
    </w:pPr>
    <w:rPr>
      <w:rFonts w:ascii="Calibri" w:eastAsia="Calibri" w:hAnsi="Calibri" w:cs="Calibri"/>
      <w:lang w:eastAsia="tr-TR" w:bidi="tr-TR"/>
    </w:rPr>
  </w:style>
  <w:style w:type="table" w:customStyle="1" w:styleId="TableNormal1">
    <w:name w:val="Table Normal1"/>
    <w:uiPriority w:val="2"/>
    <w:semiHidden/>
    <w:unhideWhenUsed/>
    <w:qFormat/>
    <w:rsid w:val="00DA72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KYK</dc:creator>
  <cp:keywords/>
  <dc:description/>
  <cp:lastModifiedBy>Abdulkadir ÖZDEMİR</cp:lastModifiedBy>
  <cp:revision>2</cp:revision>
  <cp:lastPrinted>2026-07-14T19:26:00Z</cp:lastPrinted>
  <dcterms:created xsi:type="dcterms:W3CDTF">2026-07-29T06:12:00Z</dcterms:created>
  <dcterms:modified xsi:type="dcterms:W3CDTF">2026-07-29T06:12:00Z</dcterms:modified>
</cp:coreProperties>
</file>